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8F" w:rsidRPr="00E1748F" w:rsidRDefault="00035AFC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</w:t>
      </w:r>
      <w:r w:rsidR="00E1748F" w:rsidRPr="00E1748F">
        <w:rPr>
          <w:rFonts w:ascii="Times New Roman" w:hAnsi="Times New Roman"/>
          <w:sz w:val="28"/>
          <w:szCs w:val="28"/>
        </w:rPr>
        <w:t>Мансийский автономный округ – Югра</w:t>
      </w:r>
    </w:p>
    <w:p w:rsidR="00E1748F" w:rsidRPr="00E1748F" w:rsidRDefault="00035AFC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</w:t>
      </w:r>
      <w:r w:rsidR="00E1748F" w:rsidRPr="00E1748F">
        <w:rPr>
          <w:rFonts w:ascii="Times New Roman" w:hAnsi="Times New Roman"/>
          <w:sz w:val="28"/>
          <w:szCs w:val="28"/>
        </w:rPr>
        <w:t>Мансийский район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E1748F" w:rsidRP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48F" w:rsidRPr="00D638C1" w:rsidRDefault="00E1748F" w:rsidP="00D638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B7E6B" w:rsidRDefault="007B7E6B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748F" w:rsidRDefault="00E1748F" w:rsidP="00E1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748F">
        <w:rPr>
          <w:rFonts w:ascii="Times New Roman" w:hAnsi="Times New Roman"/>
          <w:b/>
          <w:sz w:val="28"/>
          <w:szCs w:val="28"/>
        </w:rPr>
        <w:t>ПОСТАНОВЛЕНИЕ</w:t>
      </w:r>
    </w:p>
    <w:p w:rsidR="007B7E6B" w:rsidRPr="00E1748F" w:rsidRDefault="007B7E6B" w:rsidP="00E17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02AD2" w:rsidRDefault="0011536B" w:rsidP="00002A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D25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40488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002AD2">
        <w:rPr>
          <w:rFonts w:ascii="Times New Roman" w:hAnsi="Times New Roman"/>
          <w:sz w:val="28"/>
          <w:szCs w:val="28"/>
        </w:rPr>
        <w:t xml:space="preserve"> </w:t>
      </w:r>
      <w:r w:rsidR="00002AD2" w:rsidRPr="00441DFE">
        <w:rPr>
          <w:rFonts w:ascii="Times New Roman" w:hAnsi="Times New Roman"/>
          <w:sz w:val="28"/>
          <w:szCs w:val="28"/>
        </w:rPr>
        <w:t>г.</w:t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</w:r>
      <w:r w:rsidR="00CE5CBD">
        <w:rPr>
          <w:rFonts w:ascii="Times New Roman" w:hAnsi="Times New Roman"/>
          <w:sz w:val="28"/>
          <w:szCs w:val="28"/>
        </w:rPr>
        <w:tab/>
        <w:t xml:space="preserve">  </w:t>
      </w:r>
      <w:r w:rsidR="007B7E6B">
        <w:rPr>
          <w:rFonts w:ascii="Times New Roman" w:hAnsi="Times New Roman"/>
          <w:sz w:val="28"/>
          <w:szCs w:val="28"/>
        </w:rPr>
        <w:t xml:space="preserve"> </w:t>
      </w:r>
      <w:r w:rsidR="00AD25F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D25F8">
        <w:rPr>
          <w:rFonts w:ascii="Times New Roman" w:hAnsi="Times New Roman"/>
          <w:sz w:val="28"/>
          <w:szCs w:val="28"/>
        </w:rPr>
        <w:t xml:space="preserve">  </w:t>
      </w:r>
      <w:r w:rsidR="00CE5C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33(а)</w:t>
      </w:r>
      <w:r w:rsidR="00AD25F8">
        <w:rPr>
          <w:rFonts w:ascii="Times New Roman" w:hAnsi="Times New Roman"/>
          <w:sz w:val="28"/>
          <w:szCs w:val="28"/>
        </w:rPr>
        <w:t xml:space="preserve"> </w:t>
      </w:r>
    </w:p>
    <w:p w:rsidR="00D638C1" w:rsidRPr="00AD25F8" w:rsidRDefault="00AD25F8" w:rsidP="00AD25F8">
      <w:pPr>
        <w:spacing w:after="0" w:line="240" w:lineRule="atLeas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AD25F8">
        <w:rPr>
          <w:rFonts w:ascii="Times New Roman" w:hAnsi="Times New Roman" w:cs="Times New Roman"/>
          <w:i/>
          <w:sz w:val="28"/>
        </w:rPr>
        <w:t>. Нялинское</w:t>
      </w:r>
    </w:p>
    <w:p w:rsidR="00AD25F8" w:rsidRDefault="00AD25F8" w:rsidP="00442AD2">
      <w:pPr>
        <w:spacing w:after="0" w:line="240" w:lineRule="atLeast"/>
        <w:ind w:firstLine="720"/>
        <w:rPr>
          <w:rFonts w:ascii="Times New Roman" w:hAnsi="Times New Roman" w:cs="Times New Roman"/>
          <w:sz w:val="28"/>
        </w:rPr>
      </w:pPr>
    </w:p>
    <w:p w:rsidR="00CE5CBD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и дополнений </w:t>
      </w:r>
    </w:p>
    <w:p w:rsidR="00035AFC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постановление Администрации</w:t>
      </w:r>
      <w:r w:rsidR="00035A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</w:t>
      </w:r>
    </w:p>
    <w:p w:rsidR="00CE5CBD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Нялинское от 31.01.2014 г. № 3</w:t>
      </w:r>
    </w:p>
    <w:p w:rsidR="00002AD2" w:rsidRPr="009F7C88" w:rsidRDefault="00CE5CBD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02AD2" w:rsidRPr="009F7C88">
        <w:rPr>
          <w:rFonts w:ascii="Times New Roman" w:hAnsi="Times New Roman" w:cs="Times New Roman"/>
          <w:sz w:val="28"/>
        </w:rPr>
        <w:t>Об утверждении Положения о порядке</w:t>
      </w:r>
    </w:p>
    <w:p w:rsidR="00002AD2" w:rsidRPr="009F7C88" w:rsidRDefault="00002AD2" w:rsidP="00CE5C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и условиях предоставления премиальных</w:t>
      </w:r>
    </w:p>
    <w:p w:rsidR="00C54104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выплат по итогам работы</w:t>
      </w:r>
      <w:r w:rsidR="00C54104">
        <w:rPr>
          <w:rFonts w:ascii="Times New Roman" w:hAnsi="Times New Roman" w:cs="Times New Roman"/>
          <w:sz w:val="28"/>
        </w:rPr>
        <w:t xml:space="preserve">, </w:t>
      </w:r>
      <w:r w:rsidRPr="009F7C88">
        <w:rPr>
          <w:rFonts w:ascii="Times New Roman" w:hAnsi="Times New Roman" w:cs="Times New Roman"/>
          <w:sz w:val="28"/>
        </w:rPr>
        <w:t xml:space="preserve"> </w:t>
      </w:r>
      <w:r w:rsidR="00C54104">
        <w:rPr>
          <w:rFonts w:ascii="Times New Roman" w:hAnsi="Times New Roman" w:cs="Times New Roman"/>
          <w:sz w:val="28"/>
        </w:rPr>
        <w:t>юбилейным датам,</w:t>
      </w:r>
    </w:p>
    <w:p w:rsidR="00E67042" w:rsidRDefault="00C54104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праздничным дням, профессиональному празднику</w:t>
      </w:r>
    </w:p>
    <w:p w:rsidR="00002AD2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руководителю </w:t>
      </w:r>
      <w:r w:rsidRPr="009F7C88">
        <w:rPr>
          <w:rFonts w:ascii="Times New Roman" w:hAnsi="Times New Roman" w:cs="Times New Roman"/>
          <w:sz w:val="28"/>
        </w:rPr>
        <w:t xml:space="preserve">муниципального учреждения </w:t>
      </w:r>
    </w:p>
    <w:p w:rsidR="00002AD2" w:rsidRDefault="00002AD2" w:rsidP="00CE5C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7C88"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hAnsi="Times New Roman" w:cs="Times New Roman"/>
          <w:sz w:val="28"/>
        </w:rPr>
        <w:t xml:space="preserve"> </w:t>
      </w:r>
      <w:r w:rsidRPr="009F7C88">
        <w:rPr>
          <w:rFonts w:ascii="Times New Roman" w:hAnsi="Times New Roman" w:cs="Times New Roman"/>
          <w:sz w:val="28"/>
        </w:rPr>
        <w:t>«Сельский дом культуры и досуга»</w:t>
      </w:r>
    </w:p>
    <w:p w:rsidR="00D638C1" w:rsidRPr="009F7C88" w:rsidRDefault="00D638C1" w:rsidP="00D638C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404882" w:rsidRDefault="00404882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A64ACE" w:rsidRDefault="00404882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Указом Президента Российской Федерации от 07.05.2012 г. № 597 «О мероприятиях по реализации государственной социальной политики»,</w:t>
      </w:r>
      <w:r w:rsidR="00A64ACE">
        <w:rPr>
          <w:rFonts w:ascii="Times New Roman" w:hAnsi="Times New Roman" w:cs="Times New Roman"/>
          <w:sz w:val="28"/>
        </w:rPr>
        <w:t xml:space="preserve"> в соответствии с постан</w:t>
      </w:r>
      <w:r>
        <w:rPr>
          <w:rFonts w:ascii="Times New Roman" w:hAnsi="Times New Roman" w:cs="Times New Roman"/>
          <w:sz w:val="28"/>
        </w:rPr>
        <w:t>овлением от 22.10.2013 № 35 «</w:t>
      </w:r>
      <w:r w:rsidR="00A64ACE">
        <w:rPr>
          <w:rFonts w:ascii="Times New Roman" w:hAnsi="Times New Roman" w:cs="Times New Roman"/>
          <w:sz w:val="28"/>
        </w:rPr>
        <w:t>О мерах по совершенствованию механизма оплаты труда работников муниципального учреждения культуры «Сельский дом культуры и досуга», подведомственного администрации сельского поселения Нялинс</w:t>
      </w:r>
      <w:r w:rsidR="00035AFC">
        <w:rPr>
          <w:rFonts w:ascii="Times New Roman" w:hAnsi="Times New Roman" w:cs="Times New Roman"/>
          <w:sz w:val="28"/>
        </w:rPr>
        <w:t>кое», в целях повышения заинтересованности</w:t>
      </w:r>
      <w:r w:rsidR="00A64ACE">
        <w:rPr>
          <w:rFonts w:ascii="Times New Roman" w:hAnsi="Times New Roman" w:cs="Times New Roman"/>
          <w:sz w:val="28"/>
        </w:rPr>
        <w:t xml:space="preserve"> руководителей муниципальных учреждений культуры в повышении эффективности их деятельности, качества оказываемых муниципальных услуг, инициативы при выполнении поставленных задач:</w:t>
      </w:r>
    </w:p>
    <w:p w:rsidR="007B7E6B" w:rsidRPr="009F7C88" w:rsidRDefault="007B7E6B" w:rsidP="00D638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</w:p>
    <w:p w:rsidR="00CE5CBD" w:rsidRPr="00CE5CBD" w:rsidRDefault="00404882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CBD">
        <w:rPr>
          <w:rFonts w:ascii="Times New Roman" w:hAnsi="Times New Roman" w:cs="Times New Roman"/>
          <w:sz w:val="28"/>
        </w:rPr>
        <w:t>Внести в постановление Администрации сельского поселения Нялинское от 31.01.2014 г. № 3 «Об утверждении Положения о порядке и условиях предоставления премиальных выплат по итогам работы,  юбилейным датам, праздничным дням, профессиональному празднику руководителю муниципального учреждения культуры «Сельский дом культуры и досуга»</w:t>
      </w:r>
      <w:r w:rsidR="00665C2B" w:rsidRPr="00CE5CBD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CE5CBD" w:rsidRPr="00095FE6" w:rsidRDefault="00CE5CBD" w:rsidP="00095FE6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95FE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1536B" w:rsidRPr="00095FE6">
        <w:rPr>
          <w:rFonts w:ascii="Times New Roman" w:hAnsi="Times New Roman" w:cs="Times New Roman"/>
          <w:sz w:val="28"/>
          <w:szCs w:val="28"/>
        </w:rPr>
        <w:t>2</w:t>
      </w:r>
      <w:r w:rsidRPr="00095FE6">
        <w:rPr>
          <w:rFonts w:ascii="Times New Roman" w:hAnsi="Times New Roman" w:cs="Times New Roman"/>
          <w:sz w:val="28"/>
          <w:szCs w:val="28"/>
        </w:rPr>
        <w:t>.</w:t>
      </w:r>
      <w:r w:rsidR="0011536B" w:rsidRPr="00095FE6">
        <w:rPr>
          <w:rFonts w:ascii="Times New Roman" w:hAnsi="Times New Roman" w:cs="Times New Roman"/>
          <w:sz w:val="28"/>
          <w:szCs w:val="28"/>
        </w:rPr>
        <w:t>2</w:t>
      </w:r>
      <w:r w:rsidRPr="00095FE6">
        <w:rPr>
          <w:rFonts w:ascii="Times New Roman" w:hAnsi="Times New Roman" w:cs="Times New Roman"/>
          <w:sz w:val="28"/>
          <w:szCs w:val="28"/>
        </w:rPr>
        <w:t xml:space="preserve">. главы </w:t>
      </w:r>
      <w:r w:rsidR="0011536B" w:rsidRPr="00095FE6">
        <w:rPr>
          <w:rFonts w:ascii="Times New Roman" w:hAnsi="Times New Roman" w:cs="Times New Roman"/>
          <w:sz w:val="28"/>
          <w:szCs w:val="28"/>
        </w:rPr>
        <w:t>2</w:t>
      </w:r>
      <w:r w:rsidRPr="00095FE6">
        <w:rPr>
          <w:rFonts w:ascii="Times New Roman" w:hAnsi="Times New Roman" w:cs="Times New Roman"/>
          <w:sz w:val="28"/>
          <w:szCs w:val="28"/>
        </w:rPr>
        <w:t xml:space="preserve"> </w:t>
      </w:r>
      <w:r w:rsidR="00184C4B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095FE6">
        <w:rPr>
          <w:rFonts w:ascii="Times New Roman" w:hAnsi="Times New Roman" w:cs="Times New Roman"/>
          <w:sz w:val="28"/>
          <w:szCs w:val="28"/>
        </w:rPr>
        <w:t>изложить в новой редакции: «</w:t>
      </w:r>
      <w:r w:rsidR="0011536B" w:rsidRPr="00095FE6">
        <w:rPr>
          <w:rFonts w:ascii="Times New Roman" w:eastAsia="Calibri" w:hAnsi="Times New Roman" w:cs="Times New Roman"/>
          <w:sz w:val="28"/>
          <w:szCs w:val="28"/>
        </w:rPr>
        <w:t xml:space="preserve">Премия по результатам работы за месяц работнику может быть выплачена в размере не более </w:t>
      </w:r>
      <w:r w:rsidR="0011536B" w:rsidRPr="00095FE6">
        <w:rPr>
          <w:rFonts w:ascii="Times New Roman" w:hAnsi="Times New Roman" w:cs="Times New Roman"/>
          <w:sz w:val="28"/>
          <w:szCs w:val="28"/>
        </w:rPr>
        <w:t>50</w:t>
      </w:r>
      <w:r w:rsidR="0011536B" w:rsidRPr="00095FE6">
        <w:rPr>
          <w:rFonts w:ascii="Times New Roman" w:eastAsia="Calibri" w:hAnsi="Times New Roman" w:cs="Times New Roman"/>
          <w:sz w:val="28"/>
          <w:szCs w:val="28"/>
        </w:rPr>
        <w:t xml:space="preserve"> процентов от установленного должностного оклада, с учетом надбавок и доплат к нему».</w:t>
      </w:r>
    </w:p>
    <w:p w:rsidR="00B73316" w:rsidRDefault="00B73316" w:rsidP="00B733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Рекомендовать директору МУК «СДК и Д</w:t>
      </w:r>
      <w:r w:rsidR="007B7E6B">
        <w:rPr>
          <w:rFonts w:ascii="Times New Roman" w:hAnsi="Times New Roman" w:cs="Times New Roman"/>
          <w:sz w:val="28"/>
        </w:rPr>
        <w:t>» Михайловой А.С.</w:t>
      </w:r>
      <w:r w:rsidR="001037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внести изменения в соответствующие нормативно-правовые акты учреждения.</w:t>
      </w:r>
    </w:p>
    <w:p w:rsidR="00095FE6" w:rsidRDefault="00B73316" w:rsidP="0009262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5FE6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опубликования (обнародования) и распространяется на </w:t>
      </w:r>
      <w:r w:rsidR="00095FE6">
        <w:rPr>
          <w:rFonts w:ascii="Times New Roman" w:hAnsi="Times New Roman" w:cs="Times New Roman"/>
          <w:sz w:val="28"/>
        </w:rPr>
        <w:t>правоотношения, возникшие с 01.06.2022.</w:t>
      </w:r>
    </w:p>
    <w:p w:rsidR="00B73316" w:rsidRPr="00095FE6" w:rsidRDefault="00B73316" w:rsidP="0009262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5FE6">
        <w:rPr>
          <w:rFonts w:ascii="Times New Roman" w:hAnsi="Times New Roman" w:cs="Times New Roman"/>
          <w:sz w:val="28"/>
        </w:rPr>
        <w:t>Контроль за выполнением постановления оставляю за собой.</w:t>
      </w:r>
    </w:p>
    <w:p w:rsidR="00002AD2" w:rsidRPr="00CE5CBD" w:rsidRDefault="00CE5CBD" w:rsidP="00B733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4882" w:rsidRPr="00CE5CBD">
        <w:rPr>
          <w:rFonts w:ascii="Times New Roman" w:hAnsi="Times New Roman" w:cs="Times New Roman"/>
          <w:sz w:val="28"/>
        </w:rPr>
        <w:t xml:space="preserve"> </w:t>
      </w:r>
    </w:p>
    <w:p w:rsidR="00002AD2" w:rsidRDefault="00002AD2" w:rsidP="00B733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B73316" w:rsidRDefault="00B73316" w:rsidP="00B733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02AD2" w:rsidRDefault="00095FE6" w:rsidP="0010377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о. главы</w:t>
      </w:r>
      <w:r w:rsidR="00FB2A37">
        <w:rPr>
          <w:rFonts w:ascii="Times New Roman" w:hAnsi="Times New Roman" w:cs="Times New Roman"/>
          <w:sz w:val="28"/>
        </w:rPr>
        <w:t xml:space="preserve"> сельского поселения Нялинское                   </w:t>
      </w:r>
      <w:r w:rsidR="00103779">
        <w:rPr>
          <w:rFonts w:ascii="Times New Roman" w:hAnsi="Times New Roman" w:cs="Times New Roman"/>
          <w:sz w:val="28"/>
        </w:rPr>
        <w:t xml:space="preserve">           </w:t>
      </w:r>
      <w:r w:rsidR="00FB2A3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Р.Р. Хакимова</w:t>
      </w:r>
    </w:p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666B8" w:rsidRDefault="00C666B8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3316" w:rsidRDefault="00B73316" w:rsidP="00002AD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11536B" w:rsidRDefault="0011536B" w:rsidP="00103779">
      <w:pPr>
        <w:spacing w:after="0"/>
        <w:jc w:val="right"/>
        <w:rPr>
          <w:rFonts w:ascii="Times New Roman" w:hAnsi="Times New Roman" w:cs="Times New Roman"/>
        </w:rPr>
      </w:pPr>
    </w:p>
    <w:p w:rsidR="0011536B" w:rsidRDefault="0011536B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11536B" w:rsidRDefault="0011536B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592FD0" w:rsidRDefault="00592FD0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5F8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982ED2">
        <w:rPr>
          <w:rFonts w:ascii="Times New Roman" w:hAnsi="Times New Roman" w:cs="Times New Roman"/>
          <w:sz w:val="28"/>
          <w:szCs w:val="28"/>
        </w:rPr>
        <w:t>постановлением</w:t>
      </w:r>
      <w:bookmarkStart w:id="0" w:name="_GoBack"/>
      <w:bookmarkEnd w:id="0"/>
      <w:r w:rsidRPr="00AD25F8">
        <w:rPr>
          <w:rFonts w:ascii="Times New Roman" w:hAnsi="Times New Roman" w:cs="Times New Roman"/>
          <w:sz w:val="28"/>
          <w:szCs w:val="28"/>
        </w:rPr>
        <w:t xml:space="preserve"> ознакомлена:</w:t>
      </w: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___________________ </w:t>
      </w:r>
      <w:r w:rsidR="0072141D">
        <w:rPr>
          <w:rFonts w:ascii="Times New Roman" w:hAnsi="Times New Roman" w:cs="Times New Roman"/>
          <w:sz w:val="28"/>
          <w:szCs w:val="28"/>
        </w:rPr>
        <w:t>Титова М.В.</w:t>
      </w:r>
    </w:p>
    <w:p w:rsid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 20</w:t>
      </w:r>
      <w:r w:rsidR="0072141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5F8">
        <w:rPr>
          <w:rFonts w:ascii="Times New Roman" w:hAnsi="Times New Roman" w:cs="Times New Roman"/>
          <w:sz w:val="28"/>
          <w:szCs w:val="28"/>
        </w:rPr>
        <w:t xml:space="preserve">Директор МУК «СДК и </w:t>
      </w:r>
      <w:proofErr w:type="gramStart"/>
      <w:r w:rsidRPr="00AD25F8">
        <w:rPr>
          <w:rFonts w:ascii="Times New Roman" w:hAnsi="Times New Roman" w:cs="Times New Roman"/>
          <w:sz w:val="28"/>
          <w:szCs w:val="28"/>
        </w:rPr>
        <w:t xml:space="preserve">Д»   </w:t>
      </w:r>
      <w:proofErr w:type="gramEnd"/>
      <w:r w:rsidRPr="00AD25F8">
        <w:rPr>
          <w:rFonts w:ascii="Times New Roman" w:hAnsi="Times New Roman" w:cs="Times New Roman"/>
          <w:sz w:val="28"/>
          <w:szCs w:val="28"/>
        </w:rPr>
        <w:t>___________________ А.С. Михайлова</w:t>
      </w: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5F8" w:rsidRPr="00AD25F8" w:rsidRDefault="00AD25F8" w:rsidP="00AD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5F8">
        <w:rPr>
          <w:rFonts w:ascii="Times New Roman" w:hAnsi="Times New Roman" w:cs="Times New Roman"/>
          <w:sz w:val="28"/>
          <w:szCs w:val="28"/>
        </w:rPr>
        <w:t>«_____» _________________20</w:t>
      </w:r>
      <w:r w:rsidR="0072141D">
        <w:rPr>
          <w:rFonts w:ascii="Times New Roman" w:hAnsi="Times New Roman" w:cs="Times New Roman"/>
          <w:sz w:val="28"/>
          <w:szCs w:val="28"/>
        </w:rPr>
        <w:t>22</w:t>
      </w:r>
      <w:r w:rsidRPr="00AD25F8">
        <w:rPr>
          <w:rFonts w:ascii="Times New Roman" w:hAnsi="Times New Roman" w:cs="Times New Roman"/>
          <w:sz w:val="28"/>
          <w:szCs w:val="28"/>
        </w:rPr>
        <w:t>г.</w:t>
      </w: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AD25F8" w:rsidRDefault="00AD25F8" w:rsidP="00103779">
      <w:pPr>
        <w:spacing w:after="0"/>
        <w:jc w:val="right"/>
        <w:rPr>
          <w:rFonts w:ascii="Times New Roman" w:hAnsi="Times New Roman" w:cs="Times New Roman"/>
        </w:rPr>
      </w:pPr>
    </w:p>
    <w:p w:rsidR="00103779" w:rsidRPr="00592FD0" w:rsidRDefault="00C666B8" w:rsidP="00AD25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B73316" w:rsidRPr="00592FD0" w:rsidRDefault="00103779" w:rsidP="0010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03779" w:rsidRPr="00592FD0" w:rsidRDefault="00103779" w:rsidP="0010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сельского поселения Нялинское</w:t>
      </w:r>
    </w:p>
    <w:p w:rsidR="00103779" w:rsidRPr="00592FD0" w:rsidRDefault="00103779" w:rsidP="0010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от 31.01.2014 № 3</w:t>
      </w:r>
    </w:p>
    <w:p w:rsidR="00103779" w:rsidRPr="00592FD0" w:rsidRDefault="00103779" w:rsidP="0010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592FD0" w:rsidRPr="00592FD0">
        <w:rPr>
          <w:rFonts w:ascii="Times New Roman" w:hAnsi="Times New Roman" w:cs="Times New Roman"/>
          <w:sz w:val="24"/>
          <w:szCs w:val="24"/>
        </w:rPr>
        <w:t>05</w:t>
      </w:r>
      <w:r w:rsidRPr="00592FD0">
        <w:rPr>
          <w:rFonts w:ascii="Times New Roman" w:hAnsi="Times New Roman" w:cs="Times New Roman"/>
          <w:sz w:val="24"/>
          <w:szCs w:val="24"/>
        </w:rPr>
        <w:t>.</w:t>
      </w:r>
      <w:r w:rsidR="00592FD0" w:rsidRPr="00592FD0">
        <w:rPr>
          <w:rFonts w:ascii="Times New Roman" w:hAnsi="Times New Roman" w:cs="Times New Roman"/>
          <w:sz w:val="24"/>
          <w:szCs w:val="24"/>
        </w:rPr>
        <w:t>12</w:t>
      </w:r>
      <w:r w:rsidRPr="00592FD0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92FD0" w:rsidRPr="00592FD0">
        <w:rPr>
          <w:rFonts w:ascii="Times New Roman" w:hAnsi="Times New Roman" w:cs="Times New Roman"/>
          <w:sz w:val="24"/>
          <w:szCs w:val="24"/>
        </w:rPr>
        <w:t>64</w:t>
      </w:r>
      <w:r w:rsidRPr="00592FD0">
        <w:rPr>
          <w:rFonts w:ascii="Times New Roman" w:hAnsi="Times New Roman" w:cs="Times New Roman"/>
          <w:sz w:val="24"/>
          <w:szCs w:val="24"/>
        </w:rPr>
        <w:t>)</w:t>
      </w:r>
    </w:p>
    <w:p w:rsidR="00592FD0" w:rsidRPr="00592FD0" w:rsidRDefault="00592FD0" w:rsidP="00103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(с изменениями от 13.07.2022 № 33(а))</w:t>
      </w:r>
    </w:p>
    <w:p w:rsidR="00B73316" w:rsidRDefault="00B73316" w:rsidP="00C666B8">
      <w:pPr>
        <w:spacing w:after="0"/>
        <w:jc w:val="right"/>
        <w:rPr>
          <w:rFonts w:ascii="Times New Roman" w:hAnsi="Times New Roman" w:cs="Times New Roman"/>
        </w:rPr>
      </w:pPr>
    </w:p>
    <w:p w:rsidR="00B73316" w:rsidRDefault="00B73316" w:rsidP="00C666B8">
      <w:pPr>
        <w:spacing w:after="0"/>
        <w:jc w:val="right"/>
        <w:rPr>
          <w:rFonts w:ascii="Times New Roman" w:hAnsi="Times New Roman" w:cs="Times New Roman"/>
        </w:rPr>
      </w:pPr>
    </w:p>
    <w:p w:rsidR="00C666B8" w:rsidRPr="00592FD0" w:rsidRDefault="00C666B8" w:rsidP="00C666B8">
      <w:pPr>
        <w:pStyle w:val="ConsPlusTitle"/>
        <w:widowControl/>
        <w:jc w:val="center"/>
        <w:outlineLvl w:val="0"/>
      </w:pPr>
      <w:r w:rsidRPr="00592FD0">
        <w:t>ПОЛОЖЕНИЕ</w:t>
      </w:r>
    </w:p>
    <w:p w:rsidR="00C666B8" w:rsidRPr="00592FD0" w:rsidRDefault="00C666B8" w:rsidP="00103779">
      <w:pPr>
        <w:pStyle w:val="ConsPlusTitle"/>
        <w:widowControl/>
        <w:jc w:val="center"/>
        <w:outlineLvl w:val="0"/>
      </w:pPr>
      <w:r w:rsidRPr="00592FD0">
        <w:t>О ПОРЯДКЕ И УСЛОВИЯХ ПРЕДОСТАВЛЕНИЯ ПРЕМИАЛЬНЫХ ВЫПЛАТ ПО ИТОГАМ Р</w:t>
      </w:r>
      <w:r w:rsidR="00E67042" w:rsidRPr="00592FD0">
        <w:t xml:space="preserve">АБОТЫ </w:t>
      </w:r>
      <w:r w:rsidRPr="00592FD0">
        <w:t>РУКОВОДИТЕЛЮ</w:t>
      </w:r>
      <w:r w:rsidR="00103779" w:rsidRPr="00592FD0">
        <w:t xml:space="preserve"> </w:t>
      </w:r>
      <w:r w:rsidRPr="00592FD0">
        <w:t>МУНИЦИПАЛЬНОГО УЧРЕЖДЕНИЯ КУЛЬТУРЫ «СЕЛЬСКИЙ ДОМ КУЛЬТУРЫ И ДОСУГА»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СЕЛЬСКОГО ПОСЕЛЕНИЯ НЯЛИНСКОЕ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592FD0" w:rsidRDefault="00325E1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1</w:t>
      </w:r>
      <w:r w:rsidR="00C666B8" w:rsidRPr="00592FD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1.1. Положение о порядке и условиях предоставления премиальных выплат по итогам работы</w:t>
      </w:r>
      <w:r w:rsidR="00442AD2" w:rsidRPr="00592FD0">
        <w:rPr>
          <w:rFonts w:ascii="Times New Roman" w:hAnsi="Times New Roman" w:cs="Times New Roman"/>
          <w:sz w:val="24"/>
          <w:szCs w:val="24"/>
        </w:rPr>
        <w:t>, юбилейным датам, праздничным дням, профессиональному празднику</w:t>
      </w:r>
      <w:r w:rsidR="00325E18" w:rsidRPr="00592FD0">
        <w:rPr>
          <w:rFonts w:ascii="Times New Roman" w:hAnsi="Times New Roman" w:cs="Times New Roman"/>
          <w:sz w:val="24"/>
          <w:szCs w:val="24"/>
        </w:rPr>
        <w:t xml:space="preserve"> (25 марта – День работника культуры)</w:t>
      </w:r>
      <w:r w:rsidR="00442AD2" w:rsidRPr="00592FD0">
        <w:rPr>
          <w:rFonts w:ascii="Times New Roman" w:hAnsi="Times New Roman" w:cs="Times New Roman"/>
          <w:sz w:val="24"/>
          <w:szCs w:val="24"/>
        </w:rPr>
        <w:t xml:space="preserve"> </w:t>
      </w:r>
      <w:r w:rsidRPr="00592FD0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учреждения культуры «Сельский дом культуры и досуга» сельского </w:t>
      </w:r>
      <w:r w:rsidR="00592FD0" w:rsidRPr="00592FD0">
        <w:rPr>
          <w:rFonts w:ascii="Times New Roman" w:hAnsi="Times New Roman" w:cs="Times New Roman"/>
          <w:sz w:val="24"/>
          <w:szCs w:val="24"/>
        </w:rPr>
        <w:t>поселения Нялинское</w:t>
      </w:r>
      <w:r w:rsidR="00E67042" w:rsidRPr="00592FD0">
        <w:rPr>
          <w:rFonts w:ascii="Times New Roman" w:hAnsi="Times New Roman" w:cs="Times New Roman"/>
          <w:sz w:val="24"/>
          <w:szCs w:val="24"/>
        </w:rPr>
        <w:t xml:space="preserve"> (далее – Положение</w:t>
      </w:r>
      <w:r w:rsidRPr="00592FD0">
        <w:rPr>
          <w:rFonts w:ascii="Times New Roman" w:hAnsi="Times New Roman" w:cs="Times New Roman"/>
          <w:sz w:val="24"/>
          <w:szCs w:val="24"/>
        </w:rPr>
        <w:t>).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1.2. Премиальные выплаты п</w:t>
      </w:r>
      <w:r w:rsidR="00E67042" w:rsidRPr="00592FD0">
        <w:rPr>
          <w:rFonts w:ascii="Times New Roman" w:hAnsi="Times New Roman" w:cs="Times New Roman"/>
          <w:sz w:val="24"/>
          <w:szCs w:val="24"/>
        </w:rPr>
        <w:t xml:space="preserve">о итогам работы </w:t>
      </w:r>
      <w:r w:rsidRPr="00592FD0">
        <w:rPr>
          <w:rFonts w:ascii="Times New Roman" w:hAnsi="Times New Roman" w:cs="Times New Roman"/>
          <w:sz w:val="24"/>
          <w:szCs w:val="24"/>
        </w:rPr>
        <w:t>руководителю учреждения производятся по результатам оценки деятельности учреждения за соответствующий отчетный период с учетом выполнения целевых показателей эффективности работы учреждения, условий, предусмотренных Положением,</w:t>
      </w:r>
      <w:r w:rsidR="00E67042" w:rsidRPr="00592FD0">
        <w:rPr>
          <w:rFonts w:ascii="Times New Roman" w:hAnsi="Times New Roman" w:cs="Times New Roman"/>
          <w:sz w:val="24"/>
          <w:szCs w:val="24"/>
        </w:rPr>
        <w:t xml:space="preserve"> личного вклада </w:t>
      </w:r>
      <w:r w:rsidRPr="00592FD0">
        <w:rPr>
          <w:rFonts w:ascii="Times New Roman" w:hAnsi="Times New Roman" w:cs="Times New Roman"/>
          <w:sz w:val="24"/>
          <w:szCs w:val="24"/>
        </w:rPr>
        <w:t>руководителя учреждения в осуществление основных задач и функций, определенных уставом учреждения, выполнения обязанностей, предусмотренных трудовым договором.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1.3. Премиальные выплаты по итогам раб</w:t>
      </w:r>
      <w:r w:rsidR="00E67042" w:rsidRPr="00592FD0">
        <w:rPr>
          <w:rFonts w:ascii="Times New Roman" w:hAnsi="Times New Roman" w:cs="Times New Roman"/>
          <w:sz w:val="24"/>
          <w:szCs w:val="24"/>
        </w:rPr>
        <w:t>оты производятся</w:t>
      </w:r>
      <w:r w:rsidRPr="00592FD0">
        <w:rPr>
          <w:rFonts w:ascii="Times New Roman" w:hAnsi="Times New Roman" w:cs="Times New Roman"/>
          <w:sz w:val="24"/>
          <w:szCs w:val="24"/>
        </w:rPr>
        <w:t xml:space="preserve"> руководителю учреждения по итогам работы за </w:t>
      </w:r>
      <w:r w:rsidR="00D638C1" w:rsidRPr="00592FD0">
        <w:rPr>
          <w:rFonts w:ascii="Times New Roman" w:hAnsi="Times New Roman" w:cs="Times New Roman"/>
          <w:sz w:val="24"/>
          <w:szCs w:val="24"/>
        </w:rPr>
        <w:t xml:space="preserve">месяц, по итогам работы за </w:t>
      </w:r>
      <w:r w:rsidRPr="00592FD0">
        <w:rPr>
          <w:rFonts w:ascii="Times New Roman" w:hAnsi="Times New Roman" w:cs="Times New Roman"/>
          <w:sz w:val="24"/>
          <w:szCs w:val="24"/>
        </w:rPr>
        <w:t xml:space="preserve">год, по итогам выполнения особо важного задания, </w:t>
      </w:r>
      <w:r w:rsidR="00442AD2" w:rsidRPr="00592FD0">
        <w:rPr>
          <w:rFonts w:ascii="Times New Roman" w:hAnsi="Times New Roman" w:cs="Times New Roman"/>
          <w:sz w:val="24"/>
          <w:szCs w:val="24"/>
        </w:rPr>
        <w:t>юбилейным датам, праздничным дням, профессиональному празднику</w:t>
      </w:r>
      <w:r w:rsidRPr="00592FD0">
        <w:rPr>
          <w:rFonts w:ascii="Times New Roman" w:hAnsi="Times New Roman" w:cs="Times New Roman"/>
          <w:sz w:val="24"/>
          <w:szCs w:val="24"/>
        </w:rPr>
        <w:t>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1.4. Оценку эффективности работы руководителя учреждения на основе выполнения целевых показателей эффективности работы учреждения и условий, предусмотренных По</w:t>
      </w:r>
      <w:r w:rsidR="00E67042" w:rsidRPr="00592FD0">
        <w:rPr>
          <w:rFonts w:ascii="Times New Roman" w:hAnsi="Times New Roman" w:cs="Times New Roman"/>
          <w:sz w:val="24"/>
          <w:szCs w:val="24"/>
        </w:rPr>
        <w:t xml:space="preserve">ложением, </w:t>
      </w:r>
      <w:r w:rsidR="00592FD0" w:rsidRPr="00592FD0">
        <w:rPr>
          <w:rFonts w:ascii="Times New Roman" w:hAnsi="Times New Roman" w:cs="Times New Roman"/>
          <w:sz w:val="24"/>
          <w:szCs w:val="24"/>
        </w:rPr>
        <w:t>осуществляет глава</w:t>
      </w:r>
      <w:r w:rsidR="00E67042" w:rsidRPr="00592FD0">
        <w:rPr>
          <w:rFonts w:ascii="Times New Roman" w:hAnsi="Times New Roman" w:cs="Times New Roman"/>
          <w:sz w:val="24"/>
          <w:szCs w:val="24"/>
        </w:rPr>
        <w:t xml:space="preserve"> сельского поселения Нялинское.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1.5. Премиальные выплаты по итогам работы</w:t>
      </w:r>
      <w:r w:rsidR="00442AD2" w:rsidRPr="00592FD0">
        <w:rPr>
          <w:rFonts w:ascii="Times New Roman" w:hAnsi="Times New Roman" w:cs="Times New Roman"/>
          <w:sz w:val="24"/>
          <w:szCs w:val="24"/>
        </w:rPr>
        <w:t>, юбилейным датам, праздничным дням, профессиональному празднику</w:t>
      </w:r>
      <w:r w:rsidR="00E67042" w:rsidRPr="00592FD0">
        <w:rPr>
          <w:rFonts w:ascii="Times New Roman" w:hAnsi="Times New Roman" w:cs="Times New Roman"/>
          <w:sz w:val="24"/>
          <w:szCs w:val="24"/>
        </w:rPr>
        <w:t xml:space="preserve"> </w:t>
      </w:r>
      <w:r w:rsidRPr="00592FD0">
        <w:rPr>
          <w:rFonts w:ascii="Times New Roman" w:hAnsi="Times New Roman" w:cs="Times New Roman"/>
          <w:sz w:val="24"/>
          <w:szCs w:val="24"/>
        </w:rPr>
        <w:t xml:space="preserve">руководителю учреждения  осуществляются </w:t>
      </w:r>
      <w:r w:rsidR="00752F27" w:rsidRPr="00592FD0">
        <w:rPr>
          <w:rFonts w:ascii="Times New Roman" w:hAnsi="Times New Roman" w:cs="Times New Roman"/>
          <w:sz w:val="24"/>
          <w:szCs w:val="24"/>
        </w:rPr>
        <w:t xml:space="preserve">при наличии обоснованной экономии </w:t>
      </w:r>
      <w:r w:rsidRPr="00592FD0">
        <w:rPr>
          <w:rFonts w:ascii="Times New Roman" w:hAnsi="Times New Roman" w:cs="Times New Roman"/>
          <w:sz w:val="24"/>
          <w:szCs w:val="24"/>
        </w:rPr>
        <w:t>бюджетных ассигнований в части оплаты труда и (или) средств, полученных учреждением о</w:t>
      </w:r>
      <w:r w:rsidR="00E066EF" w:rsidRPr="00592FD0">
        <w:rPr>
          <w:rFonts w:ascii="Times New Roman" w:hAnsi="Times New Roman" w:cs="Times New Roman"/>
          <w:sz w:val="24"/>
          <w:szCs w:val="24"/>
        </w:rPr>
        <w:t>т приносящей доход деятельности, не выходящих за рамки Плана мероприятий («дорожной карты»</w:t>
      </w:r>
      <w:r w:rsidR="00B12B5F" w:rsidRPr="00592FD0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сельского поселения Нялинское от 18 октября 2013 года № 24</w:t>
      </w:r>
      <w:r w:rsidR="00E066EF" w:rsidRPr="00592FD0">
        <w:rPr>
          <w:rFonts w:ascii="Times New Roman" w:hAnsi="Times New Roman" w:cs="Times New Roman"/>
          <w:sz w:val="24"/>
          <w:szCs w:val="24"/>
        </w:rPr>
        <w:t>)</w:t>
      </w:r>
      <w:r w:rsidR="00752F27" w:rsidRPr="00592FD0">
        <w:rPr>
          <w:rFonts w:ascii="Times New Roman" w:hAnsi="Times New Roman" w:cs="Times New Roman"/>
          <w:sz w:val="24"/>
          <w:szCs w:val="24"/>
        </w:rPr>
        <w:t xml:space="preserve"> в целях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D638C1" w:rsidRPr="00592FD0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38C1" w:rsidRPr="00592FD0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2. Порядок и условия предоставления руководителю</w:t>
      </w:r>
    </w:p>
    <w:p w:rsidR="00D638C1" w:rsidRPr="00592FD0" w:rsidRDefault="00D638C1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учреждения премиальной выплаты по итогам работы за месяц</w:t>
      </w:r>
    </w:p>
    <w:p w:rsidR="0098650F" w:rsidRPr="00592FD0" w:rsidRDefault="0098650F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650F" w:rsidRPr="00592FD0" w:rsidRDefault="0098650F" w:rsidP="0098650F">
      <w:pPr>
        <w:shd w:val="clear" w:color="auto" w:fill="FFFFFF"/>
        <w:tabs>
          <w:tab w:val="left" w:pos="12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592FD0">
        <w:rPr>
          <w:rFonts w:ascii="Times New Roman" w:eastAsia="Calibri" w:hAnsi="Times New Roman" w:cs="Times New Roman"/>
          <w:spacing w:val="-6"/>
          <w:sz w:val="24"/>
          <w:szCs w:val="24"/>
        </w:rPr>
        <w:t>.1.</w:t>
      </w:r>
      <w:r w:rsidRPr="00592FD0">
        <w:rPr>
          <w:rFonts w:ascii="Times New Roman" w:eastAsia="Calibri" w:hAnsi="Times New Roman" w:cs="Times New Roman"/>
          <w:sz w:val="24"/>
          <w:szCs w:val="24"/>
        </w:rPr>
        <w:tab/>
      </w:r>
      <w:r w:rsidRPr="00592FD0">
        <w:rPr>
          <w:rFonts w:ascii="Times New Roman" w:eastAsia="Calibri" w:hAnsi="Times New Roman" w:cs="Times New Roman"/>
          <w:spacing w:val="-1"/>
          <w:sz w:val="24"/>
          <w:szCs w:val="24"/>
        </w:rPr>
        <w:t>Ежемесячное прем</w:t>
      </w:r>
      <w:r w:rsidRPr="00592FD0">
        <w:rPr>
          <w:rFonts w:ascii="Times New Roman" w:hAnsi="Times New Roman" w:cs="Times New Roman"/>
          <w:spacing w:val="-1"/>
          <w:sz w:val="24"/>
          <w:szCs w:val="24"/>
        </w:rPr>
        <w:t>ирование производится руководителю</w:t>
      </w:r>
      <w:r w:rsidR="004649C1" w:rsidRPr="00592FD0">
        <w:rPr>
          <w:rFonts w:ascii="Times New Roman" w:hAnsi="Times New Roman" w:cs="Times New Roman"/>
          <w:spacing w:val="-1"/>
          <w:sz w:val="24"/>
          <w:szCs w:val="24"/>
        </w:rPr>
        <w:t xml:space="preserve"> (далее - работнику)</w:t>
      </w:r>
      <w:r w:rsidRPr="00592F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за успешное </w:t>
      </w:r>
      <w:r w:rsidRPr="00592FD0">
        <w:rPr>
          <w:rFonts w:ascii="Times New Roman" w:eastAsia="Calibri" w:hAnsi="Times New Roman" w:cs="Times New Roman"/>
          <w:sz w:val="24"/>
          <w:szCs w:val="24"/>
        </w:rPr>
        <w:t>и образцовое выполнение трудовых обязанностей, инициативность, продолжительную и безупречную работу, в целях материального стимулирования, повышения эффект</w:t>
      </w:r>
      <w:r w:rsidRPr="00592FD0">
        <w:rPr>
          <w:rFonts w:ascii="Times New Roman" w:hAnsi="Times New Roman" w:cs="Times New Roman"/>
          <w:sz w:val="24"/>
          <w:szCs w:val="24"/>
        </w:rPr>
        <w:t xml:space="preserve">ивности и качества </w:t>
      </w:r>
      <w:r w:rsidRPr="00592FD0">
        <w:rPr>
          <w:rFonts w:ascii="Times New Roman" w:eastAsia="Calibri" w:hAnsi="Times New Roman" w:cs="Times New Roman"/>
          <w:sz w:val="24"/>
          <w:szCs w:val="24"/>
        </w:rPr>
        <w:t>работника.</w:t>
      </w:r>
    </w:p>
    <w:p w:rsidR="0098650F" w:rsidRPr="00592FD0" w:rsidRDefault="0098650F" w:rsidP="0098650F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92FD0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592FD0">
        <w:rPr>
          <w:rFonts w:ascii="Times New Roman" w:hAnsi="Times New Roman" w:cs="Times New Roman"/>
          <w:sz w:val="24"/>
          <w:szCs w:val="24"/>
        </w:rPr>
        <w:t>2.2.</w:t>
      </w:r>
      <w:r w:rsidRPr="00592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Премия по результатам работы за месяц работнику может быть выплачена в размере </w:t>
      </w:r>
      <w:r w:rsidR="00184C4B">
        <w:rPr>
          <w:rFonts w:ascii="Times New Roman" w:eastAsia="Calibri" w:hAnsi="Times New Roman" w:cs="Times New Roman"/>
          <w:sz w:val="24"/>
          <w:szCs w:val="24"/>
        </w:rPr>
        <w:t>не более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FD0">
        <w:rPr>
          <w:rFonts w:ascii="Times New Roman" w:hAnsi="Times New Roman" w:cs="Times New Roman"/>
          <w:sz w:val="24"/>
          <w:szCs w:val="24"/>
        </w:rPr>
        <w:t>50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 процентов от установленного должностного оклада, с учетом надбавок и доплат к нему.</w:t>
      </w:r>
    </w:p>
    <w:p w:rsidR="0098650F" w:rsidRPr="00592FD0" w:rsidRDefault="0098650F" w:rsidP="0098650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Премия по результатам работы за месяц выплачивается в размере </w:t>
      </w:r>
      <w:r w:rsidRPr="00592FD0">
        <w:rPr>
          <w:rFonts w:ascii="Times New Roman" w:eastAsia="Calibri" w:hAnsi="Times New Roman" w:cs="Times New Roman"/>
          <w:sz w:val="24"/>
          <w:szCs w:val="24"/>
        </w:rPr>
        <w:lastRenderedPageBreak/>
        <w:t>пропорционально отработанному времени в календарном месяце согласно табелю учета рабочего времени.</w:t>
      </w:r>
    </w:p>
    <w:p w:rsidR="0098650F" w:rsidRPr="00592FD0" w:rsidRDefault="0098650F" w:rsidP="0098650F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92FD0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Фактически отработанное время для расчета премии определяется </w:t>
      </w:r>
      <w:r w:rsidRPr="00592FD0">
        <w:rPr>
          <w:rFonts w:ascii="Times New Roman" w:eastAsia="Calibri" w:hAnsi="Times New Roman" w:cs="Times New Roman"/>
          <w:sz w:val="24"/>
          <w:szCs w:val="24"/>
        </w:rPr>
        <w:t>согласно табелю учета рабочего времени.</w:t>
      </w:r>
    </w:p>
    <w:p w:rsidR="0098650F" w:rsidRPr="00592FD0" w:rsidRDefault="0098650F" w:rsidP="004649C1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Условия для выплаты ежемесячного премирования.</w:t>
      </w:r>
    </w:p>
    <w:p w:rsidR="0098650F" w:rsidRPr="00592FD0" w:rsidRDefault="0098650F" w:rsidP="009865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В максимальном размере ежемесячное премирование произво</w:t>
      </w:r>
      <w:r w:rsidR="004649C1" w:rsidRPr="00592FD0">
        <w:rPr>
          <w:rFonts w:ascii="Times New Roman" w:hAnsi="Times New Roman" w:cs="Times New Roman"/>
          <w:sz w:val="24"/>
          <w:szCs w:val="24"/>
        </w:rPr>
        <w:t>дится при выполнении работником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 следующих условий:</w:t>
      </w:r>
    </w:p>
    <w:p w:rsidR="0098650F" w:rsidRPr="00592FD0" w:rsidRDefault="0098650F" w:rsidP="0098650F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качественное и своевременное выполнение должностных обязанностей, </w:t>
      </w:r>
      <w:r w:rsidRPr="00592FD0">
        <w:rPr>
          <w:rFonts w:ascii="Times New Roman" w:eastAsia="Calibri" w:hAnsi="Times New Roman" w:cs="Times New Roman"/>
          <w:sz w:val="24"/>
          <w:szCs w:val="24"/>
        </w:rPr>
        <w:t>определенных утвержденными должностными инструкциями;</w:t>
      </w:r>
    </w:p>
    <w:p w:rsidR="0098650F" w:rsidRPr="00592FD0" w:rsidRDefault="0098650F" w:rsidP="0098650F">
      <w:pPr>
        <w:widowControl w:val="0"/>
        <w:numPr>
          <w:ilvl w:val="0"/>
          <w:numId w:val="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качественное и своевременное выполнение муниципальных правовых актов, поручений и заданий руководителей;</w:t>
      </w:r>
    </w:p>
    <w:p w:rsidR="0098650F" w:rsidRPr="00592FD0" w:rsidRDefault="004649C1" w:rsidP="0098650F">
      <w:pPr>
        <w:shd w:val="clear" w:color="auto" w:fill="FFFFFF"/>
        <w:tabs>
          <w:tab w:val="left" w:pos="98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-</w:t>
      </w:r>
      <w:r w:rsidRPr="00592FD0">
        <w:rPr>
          <w:rFonts w:ascii="Times New Roman" w:hAnsi="Times New Roman" w:cs="Times New Roman"/>
          <w:sz w:val="24"/>
          <w:szCs w:val="24"/>
        </w:rPr>
        <w:tab/>
        <w:t>соблюдение работником</w:t>
      </w:r>
      <w:r w:rsidR="0098650F" w:rsidRPr="00592FD0">
        <w:rPr>
          <w:rFonts w:ascii="Times New Roman" w:eastAsia="Calibri" w:hAnsi="Times New Roman" w:cs="Times New Roman"/>
          <w:sz w:val="24"/>
          <w:szCs w:val="24"/>
        </w:rPr>
        <w:t xml:space="preserve"> норм трудового законодательства, коллективного договора;</w:t>
      </w:r>
    </w:p>
    <w:p w:rsidR="0098650F" w:rsidRPr="00592FD0" w:rsidRDefault="0098650F" w:rsidP="0098650F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соблюдение сроков подготовки и представления установленной отчетности, финансовых и иных документов, представление достоверной информации;</w:t>
      </w:r>
    </w:p>
    <w:p w:rsidR="0098650F" w:rsidRPr="00592FD0" w:rsidRDefault="0098650F" w:rsidP="0098650F">
      <w:pPr>
        <w:widowControl w:val="0"/>
        <w:numPr>
          <w:ilvl w:val="0"/>
          <w:numId w:val="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соблюдение трудовой дисциплины и правил внутреннего трудового распорядка;</w:t>
      </w:r>
    </w:p>
    <w:p w:rsidR="0098650F" w:rsidRPr="00592FD0" w:rsidRDefault="0098650F" w:rsidP="0098650F">
      <w:pPr>
        <w:shd w:val="clear" w:color="auto" w:fill="FFFFFF"/>
        <w:tabs>
          <w:tab w:val="left" w:pos="88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-</w:t>
      </w:r>
      <w:r w:rsidRPr="00592FD0">
        <w:rPr>
          <w:rFonts w:ascii="Times New Roman" w:eastAsia="Calibri" w:hAnsi="Times New Roman" w:cs="Times New Roman"/>
          <w:sz w:val="24"/>
          <w:szCs w:val="24"/>
        </w:rPr>
        <w:tab/>
        <w:t>квалифицированное, в установленный срок рассмотрение заявлений, писем, жалоб от организаций и граждан;</w:t>
      </w:r>
    </w:p>
    <w:p w:rsidR="0098650F" w:rsidRPr="00592FD0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инициатива, проявленная в выполнении должностных обязанностей, и внесение предложений для более качественного и полного решения вопросов, предусмотренных должностной инструкцией;</w:t>
      </w:r>
    </w:p>
    <w:p w:rsidR="0098650F" w:rsidRPr="00592FD0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умение организовать работу, эмоциональная выдержка, бесконфликтность, создание здоровой, деловой обстановки в коллективе;</w:t>
      </w:r>
    </w:p>
    <w:p w:rsidR="0098650F" w:rsidRPr="00592FD0" w:rsidRDefault="0098650F" w:rsidP="0098650F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pacing w:val="-1"/>
          <w:sz w:val="24"/>
          <w:szCs w:val="24"/>
        </w:rPr>
        <w:t>отсутствие дисциплинарного взыскания.</w:t>
      </w:r>
    </w:p>
    <w:p w:rsidR="0098650F" w:rsidRPr="00592FD0" w:rsidRDefault="0098650F" w:rsidP="004649C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Порядок установления размера ежемесячного премирования.</w:t>
      </w:r>
    </w:p>
    <w:p w:rsidR="0098650F" w:rsidRPr="00592FD0" w:rsidRDefault="0098650F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Ежемесячно, до 25 числа текущего месяца, работодатель (представитель </w:t>
      </w:r>
      <w:r w:rsidRPr="00592FD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работодателя) определяет размер премии 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и представляет в </w:t>
      </w:r>
      <w:r w:rsidR="004649C1" w:rsidRPr="00592FD0">
        <w:rPr>
          <w:rFonts w:ascii="Times New Roman" w:hAnsi="Times New Roman" w:cs="Times New Roman"/>
          <w:sz w:val="24"/>
          <w:szCs w:val="24"/>
        </w:rPr>
        <w:t>финансово-экономический блок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="00331B4A" w:rsidRPr="00592FD0">
        <w:rPr>
          <w:rFonts w:ascii="Times New Roman" w:eastAsia="Calibri" w:hAnsi="Times New Roman" w:cs="Times New Roman"/>
          <w:sz w:val="24"/>
          <w:szCs w:val="24"/>
        </w:rPr>
        <w:t xml:space="preserve"> о размере премирования 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работника. Размер премии оформляется ведомостью на премирование по </w:t>
      </w:r>
      <w:r w:rsidR="00317463" w:rsidRPr="00592FD0">
        <w:rPr>
          <w:rFonts w:ascii="Times New Roman" w:hAnsi="Times New Roman" w:cs="Times New Roman"/>
          <w:sz w:val="24"/>
          <w:szCs w:val="24"/>
        </w:rPr>
        <w:t>установленной форме</w:t>
      </w:r>
      <w:r w:rsidRPr="00592FD0">
        <w:rPr>
          <w:rFonts w:ascii="Times New Roman" w:eastAsia="Calibri" w:hAnsi="Times New Roman" w:cs="Times New Roman"/>
          <w:sz w:val="24"/>
          <w:szCs w:val="24"/>
        </w:rPr>
        <w:t>. В случае снижения премии в ведомости на премирование указывается причина снижения премии.</w:t>
      </w:r>
    </w:p>
    <w:p w:rsidR="0098650F" w:rsidRPr="00592FD0" w:rsidRDefault="0098650F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Снижение размера премии офор</w:t>
      </w:r>
      <w:r w:rsidR="00317463" w:rsidRPr="00592FD0">
        <w:rPr>
          <w:rFonts w:ascii="Times New Roman" w:hAnsi="Times New Roman" w:cs="Times New Roman"/>
          <w:sz w:val="24"/>
          <w:szCs w:val="24"/>
        </w:rPr>
        <w:t xml:space="preserve">мляется распоряжением </w:t>
      </w:r>
      <w:r w:rsidRPr="00592FD0">
        <w:rPr>
          <w:rFonts w:ascii="Times New Roman" w:eastAsia="Calibri" w:hAnsi="Times New Roman" w:cs="Times New Roman"/>
          <w:sz w:val="24"/>
          <w:szCs w:val="24"/>
        </w:rPr>
        <w:t>работодателя (представителя работодателя) на основании представленной докладной записки непосредственного руководителя работника. Для объективного принятия решения до издания распоряжения с работника берется о</w:t>
      </w:r>
      <w:r w:rsidR="00317463" w:rsidRPr="00592FD0">
        <w:rPr>
          <w:rFonts w:ascii="Times New Roman" w:hAnsi="Times New Roman" w:cs="Times New Roman"/>
          <w:sz w:val="24"/>
          <w:szCs w:val="24"/>
        </w:rPr>
        <w:t>бъяснительная записка. Работнику, которому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 снижен размер ежемесячного премиров</w:t>
      </w:r>
      <w:r w:rsidR="00317463" w:rsidRPr="00592FD0">
        <w:rPr>
          <w:rFonts w:ascii="Times New Roman" w:hAnsi="Times New Roman" w:cs="Times New Roman"/>
          <w:sz w:val="24"/>
          <w:szCs w:val="24"/>
        </w:rPr>
        <w:t>ания, долж</w:t>
      </w:r>
      <w:r w:rsidR="00B7295E" w:rsidRPr="00592FD0">
        <w:rPr>
          <w:rFonts w:ascii="Times New Roman" w:hAnsi="Times New Roman" w:cs="Times New Roman"/>
          <w:sz w:val="24"/>
          <w:szCs w:val="24"/>
        </w:rPr>
        <w:t>е</w:t>
      </w:r>
      <w:r w:rsidR="00317463" w:rsidRPr="00592FD0">
        <w:rPr>
          <w:rFonts w:ascii="Times New Roman" w:hAnsi="Times New Roman" w:cs="Times New Roman"/>
          <w:sz w:val="24"/>
          <w:szCs w:val="24"/>
        </w:rPr>
        <w:t>н быть ознакомлен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 с соответс</w:t>
      </w:r>
      <w:r w:rsidR="00317463" w:rsidRPr="00592FD0">
        <w:rPr>
          <w:rFonts w:ascii="Times New Roman" w:hAnsi="Times New Roman" w:cs="Times New Roman"/>
          <w:sz w:val="24"/>
          <w:szCs w:val="24"/>
        </w:rPr>
        <w:t>твующим распоряжением</w:t>
      </w:r>
      <w:r w:rsidRPr="00592FD0">
        <w:rPr>
          <w:rFonts w:ascii="Times New Roman" w:eastAsia="Calibri" w:hAnsi="Times New Roman" w:cs="Times New Roman"/>
          <w:sz w:val="24"/>
          <w:szCs w:val="24"/>
        </w:rPr>
        <w:t xml:space="preserve"> работодателя (представителя работодателя) и имеют право его обжаловать в установленном законодательством порядке, факт обжалования не приостанавливает </w:t>
      </w:r>
      <w:r w:rsidR="00B7295E" w:rsidRPr="00592FD0">
        <w:rPr>
          <w:rFonts w:ascii="Times New Roman" w:hAnsi="Times New Roman" w:cs="Times New Roman"/>
          <w:sz w:val="24"/>
          <w:szCs w:val="24"/>
        </w:rPr>
        <w:t xml:space="preserve">действие распоряжения </w:t>
      </w:r>
      <w:r w:rsidRPr="00592FD0">
        <w:rPr>
          <w:rFonts w:ascii="Times New Roman" w:eastAsia="Calibri" w:hAnsi="Times New Roman" w:cs="Times New Roman"/>
          <w:sz w:val="24"/>
          <w:szCs w:val="24"/>
        </w:rPr>
        <w:t>работодателя (представителя работодателя).</w:t>
      </w:r>
    </w:p>
    <w:p w:rsidR="0098650F" w:rsidRPr="00592FD0" w:rsidRDefault="00B7295E" w:rsidP="0098650F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Лицу, имеющему</w:t>
      </w:r>
      <w:r w:rsidR="0098650F" w:rsidRPr="00592FD0">
        <w:rPr>
          <w:rFonts w:ascii="Times New Roman" w:eastAsia="Calibri" w:hAnsi="Times New Roman" w:cs="Times New Roman"/>
          <w:sz w:val="24"/>
          <w:szCs w:val="24"/>
        </w:rPr>
        <w:t xml:space="preserve"> дисциплинарное взыскание - замечание, ежемесячное премирование не выплачивается за месяц, в котором д</w:t>
      </w:r>
      <w:r w:rsidRPr="00592FD0">
        <w:rPr>
          <w:rFonts w:ascii="Times New Roman" w:hAnsi="Times New Roman" w:cs="Times New Roman"/>
          <w:sz w:val="24"/>
          <w:szCs w:val="24"/>
        </w:rPr>
        <w:t>анное взыскание объявлено. Лицу, имеющему</w:t>
      </w:r>
      <w:r w:rsidR="0098650F" w:rsidRPr="00592FD0">
        <w:rPr>
          <w:rFonts w:ascii="Times New Roman" w:eastAsia="Calibri" w:hAnsi="Times New Roman" w:cs="Times New Roman"/>
          <w:sz w:val="24"/>
          <w:szCs w:val="24"/>
        </w:rPr>
        <w:t xml:space="preserve"> дисциплинарное взыскание - выговор, ежемесячное премирование не выплачивается в течение всего периода действия дисциплинарного взыскания. При применении дисциплинарного взыскания - увольнение по соответствующим основаниям, ежемесячное премирование не выплачивается.</w:t>
      </w:r>
    </w:p>
    <w:p w:rsidR="0098650F" w:rsidRPr="00592FD0" w:rsidRDefault="0098650F" w:rsidP="00B7295E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0"/>
          <w:tab w:val="left" w:pos="139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92FD0">
        <w:rPr>
          <w:rFonts w:ascii="Times New Roman" w:eastAsia="Calibri" w:hAnsi="Times New Roman" w:cs="Times New Roman"/>
          <w:sz w:val="24"/>
          <w:szCs w:val="24"/>
        </w:rPr>
        <w:t>Ведомость на выплату премии с учетом выполнения условий премирования утверждается главой сельского поселения Нялинское.</w:t>
      </w:r>
    </w:p>
    <w:p w:rsidR="0098650F" w:rsidRPr="00592FD0" w:rsidRDefault="0098650F" w:rsidP="00D6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2AD2" w:rsidRPr="00592FD0" w:rsidRDefault="00442AD2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592FD0" w:rsidRDefault="00D638C1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3</w:t>
      </w:r>
      <w:r w:rsidR="00C666B8" w:rsidRPr="00592FD0">
        <w:rPr>
          <w:rFonts w:ascii="Times New Roman" w:hAnsi="Times New Roman" w:cs="Times New Roman"/>
          <w:b/>
          <w:sz w:val="24"/>
          <w:szCs w:val="24"/>
        </w:rPr>
        <w:t>. Порядок и условия</w:t>
      </w:r>
      <w:r w:rsidR="0019222B" w:rsidRPr="00592FD0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C666B8" w:rsidRPr="00592FD0">
        <w:rPr>
          <w:rFonts w:ascii="Times New Roman" w:hAnsi="Times New Roman" w:cs="Times New Roman"/>
          <w:b/>
          <w:sz w:val="24"/>
          <w:szCs w:val="24"/>
        </w:rPr>
        <w:t>руководителю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учреждения премиальной выплаты по итогам работы за год</w:t>
      </w:r>
    </w:p>
    <w:p w:rsidR="00994D38" w:rsidRPr="00592FD0" w:rsidRDefault="00994D38" w:rsidP="00994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94D38" w:rsidRPr="00592FD0" w:rsidRDefault="00B7295E" w:rsidP="00994D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lastRenderedPageBreak/>
        <w:t xml:space="preserve">           3.1.</w:t>
      </w:r>
      <w:r w:rsidR="00994D38" w:rsidRPr="00592FD0">
        <w:rPr>
          <w:rFonts w:ascii="Times New Roman" w:hAnsi="Times New Roman" w:cs="Times New Roman"/>
          <w:sz w:val="24"/>
          <w:szCs w:val="24"/>
        </w:rPr>
        <w:t xml:space="preserve"> Премирование по результатам работы за год (далее – премия по итогам года) выплачивается по реш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ению </w:t>
      </w:r>
      <w:r w:rsidR="00592FD0" w:rsidRPr="00592FD0">
        <w:rPr>
          <w:rFonts w:ascii="Times New Roman" w:hAnsi="Times New Roman" w:cs="Times New Roman"/>
          <w:sz w:val="24"/>
          <w:szCs w:val="24"/>
        </w:rPr>
        <w:t>работодателя форме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994D38" w:rsidRPr="00592FD0">
        <w:rPr>
          <w:rFonts w:ascii="Times New Roman" w:hAnsi="Times New Roman" w:cs="Times New Roman"/>
          <w:sz w:val="24"/>
          <w:szCs w:val="24"/>
        </w:rPr>
        <w:t xml:space="preserve"> </w:t>
      </w:r>
      <w:r w:rsidR="0019222B" w:rsidRPr="00592FD0">
        <w:rPr>
          <w:rFonts w:ascii="Times New Roman" w:hAnsi="Times New Roman" w:cs="Times New Roman"/>
          <w:sz w:val="24"/>
          <w:szCs w:val="24"/>
        </w:rPr>
        <w:t>Администрации сельского поселения Нялинское.</w:t>
      </w:r>
    </w:p>
    <w:p w:rsidR="00C666B8" w:rsidRPr="00592FD0" w:rsidRDefault="00B7295E" w:rsidP="00994D3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 xml:space="preserve">        3</w:t>
      </w:r>
      <w:r w:rsidR="00994D38" w:rsidRPr="00592FD0">
        <w:rPr>
          <w:rFonts w:ascii="Times New Roman" w:hAnsi="Times New Roman" w:cs="Times New Roman"/>
          <w:sz w:val="24"/>
          <w:szCs w:val="24"/>
        </w:rPr>
        <w:t xml:space="preserve">.2. Премия по итогам </w:t>
      </w:r>
      <w:r w:rsidR="00C666B8" w:rsidRPr="00592FD0">
        <w:rPr>
          <w:rFonts w:ascii="Times New Roman" w:hAnsi="Times New Roman" w:cs="Times New Roman"/>
          <w:sz w:val="24"/>
          <w:szCs w:val="24"/>
        </w:rPr>
        <w:t>год</w:t>
      </w:r>
      <w:r w:rsidR="00994D38" w:rsidRPr="00592FD0">
        <w:rPr>
          <w:rFonts w:ascii="Times New Roman" w:hAnsi="Times New Roman" w:cs="Times New Roman"/>
          <w:sz w:val="24"/>
          <w:szCs w:val="24"/>
        </w:rPr>
        <w:t>а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 выплачивается 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руководителю учреждения при выполнении целевых показателей эффективности работы учреждения, установленных </w:t>
      </w:r>
      <w:hyperlink r:id="rId7" w:history="1">
        <w:r w:rsidR="000332F2" w:rsidRPr="00592FD0">
          <w:rPr>
            <w:rFonts w:ascii="Times New Roman" w:hAnsi="Times New Roman" w:cs="Times New Roman"/>
            <w:sz w:val="24"/>
            <w:szCs w:val="24"/>
          </w:rPr>
          <w:t>главой</w:t>
        </w:r>
      </w:hyperlink>
      <w:r w:rsidR="000332F2" w:rsidRPr="00592FD0">
        <w:rPr>
          <w:rFonts w:ascii="Times New Roman" w:hAnsi="Times New Roman" w:cs="Times New Roman"/>
          <w:sz w:val="24"/>
          <w:szCs w:val="24"/>
        </w:rPr>
        <w:t xml:space="preserve"> 5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 Положения, а также при выполнении обязанностей, предусмотренных трудовым договором.</w:t>
      </w:r>
    </w:p>
    <w:p w:rsidR="00103779" w:rsidRPr="00592FD0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.3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. </w:t>
      </w:r>
      <w:r w:rsidR="00B73316" w:rsidRPr="00592FD0">
        <w:rPr>
          <w:rFonts w:ascii="Times New Roman" w:hAnsi="Times New Roman" w:cs="Times New Roman"/>
          <w:sz w:val="24"/>
          <w:szCs w:val="24"/>
        </w:rPr>
        <w:t xml:space="preserve">Премия по итогам года выплачивается руководителю учреждения в размере одного месячного фонда оплаты труда. </w:t>
      </w:r>
    </w:p>
    <w:p w:rsidR="00B73316" w:rsidRPr="00592FD0" w:rsidRDefault="00B73316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 xml:space="preserve">В случае обоснованной экономии денежных средств размер премии по итогам работы за год может составлять </w:t>
      </w:r>
      <w:r w:rsidR="00103779" w:rsidRPr="00592FD0">
        <w:rPr>
          <w:rFonts w:ascii="Times New Roman" w:hAnsi="Times New Roman" w:cs="Times New Roman"/>
          <w:sz w:val="24"/>
          <w:szCs w:val="24"/>
        </w:rPr>
        <w:t>не более 2</w:t>
      </w:r>
      <w:r w:rsidRPr="00592FD0">
        <w:rPr>
          <w:rFonts w:ascii="Times New Roman" w:hAnsi="Times New Roman" w:cs="Times New Roman"/>
          <w:sz w:val="24"/>
          <w:szCs w:val="24"/>
        </w:rPr>
        <w:t xml:space="preserve"> </w:t>
      </w:r>
      <w:r w:rsidR="00103779" w:rsidRPr="00592FD0">
        <w:rPr>
          <w:rFonts w:ascii="Times New Roman" w:hAnsi="Times New Roman" w:cs="Times New Roman"/>
          <w:sz w:val="24"/>
          <w:szCs w:val="24"/>
        </w:rPr>
        <w:t>(</w:t>
      </w:r>
      <w:r w:rsidRPr="00592FD0">
        <w:rPr>
          <w:rFonts w:ascii="Times New Roman" w:hAnsi="Times New Roman" w:cs="Times New Roman"/>
          <w:sz w:val="24"/>
          <w:szCs w:val="24"/>
        </w:rPr>
        <w:t>двух</w:t>
      </w:r>
      <w:r w:rsidR="00103779" w:rsidRPr="00592FD0">
        <w:rPr>
          <w:rFonts w:ascii="Times New Roman" w:hAnsi="Times New Roman" w:cs="Times New Roman"/>
          <w:sz w:val="24"/>
          <w:szCs w:val="24"/>
        </w:rPr>
        <w:t>)</w:t>
      </w:r>
      <w:r w:rsidRPr="00592FD0">
        <w:rPr>
          <w:rFonts w:ascii="Times New Roman" w:hAnsi="Times New Roman" w:cs="Times New Roman"/>
          <w:sz w:val="24"/>
          <w:szCs w:val="24"/>
        </w:rPr>
        <w:t xml:space="preserve"> месячных фондов оплаты труда.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Месячный фо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нд оплаты труда </w:t>
      </w:r>
      <w:r w:rsidRPr="00592FD0">
        <w:rPr>
          <w:rFonts w:ascii="Times New Roman" w:hAnsi="Times New Roman" w:cs="Times New Roman"/>
          <w:sz w:val="24"/>
          <w:szCs w:val="24"/>
        </w:rPr>
        <w:t>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районный коэффициент и процентная надбавка за работу в районах Крайнего Севера и приравненных к ним местностях).</w:t>
      </w:r>
    </w:p>
    <w:p w:rsidR="00C666B8" w:rsidRPr="00592FD0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.4</w:t>
      </w:r>
      <w:r w:rsidR="00C666B8" w:rsidRPr="00592FD0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592FD0">
        <w:rPr>
          <w:rFonts w:ascii="Times New Roman" w:hAnsi="Times New Roman" w:cs="Times New Roman"/>
          <w:sz w:val="24"/>
          <w:szCs w:val="24"/>
        </w:rPr>
        <w:t>руководителю учреждения, проработавшему полный календарный год.</w:t>
      </w:r>
    </w:p>
    <w:p w:rsidR="00C666B8" w:rsidRPr="00592FD0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.5</w:t>
      </w:r>
      <w:r w:rsidR="00C666B8" w:rsidRPr="00592FD0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592FD0">
        <w:rPr>
          <w:rFonts w:ascii="Times New Roman" w:hAnsi="Times New Roman" w:cs="Times New Roman"/>
          <w:sz w:val="24"/>
          <w:szCs w:val="24"/>
        </w:rPr>
        <w:t>руководителю учреждения, проработавшему неполный календарный год, по следующим основаниям: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- вновь принятому на работу;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-  в отпуске по уходу за ребенком до достижения им возраста трех лет;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- в случаях расторжения трудового договора по собственному желанию, когда увольнение обусловлено невозможностью продолжения им работы (призыв на военную службу, выход на пенсию, в соответствии с медицинским заключением, переход на выборную работу (должность), перевод в другое муниципальное учреждение, в государственный орган или орган местного самоуправления, длительная болезнь, необходимость осуществления ухода за ребенком в возрасте до 14 лет);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- в случаях увольнения по иным причинам (ликвидация учреждения, истечение срока трудового договора, отказ от продолжения работы в связи с изменением определенных сторонами условий трудового договора).</w:t>
      </w:r>
    </w:p>
    <w:p w:rsidR="00C666B8" w:rsidRPr="00592FD0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.6</w:t>
      </w:r>
      <w:r w:rsidR="00C666B8" w:rsidRPr="00592FD0">
        <w:rPr>
          <w:rFonts w:ascii="Times New Roman" w:hAnsi="Times New Roman" w:cs="Times New Roman"/>
          <w:sz w:val="24"/>
          <w:szCs w:val="24"/>
        </w:rPr>
        <w:t>. Премия по итогам года выплачивается за фактически отработанное время в календарном году.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В отработанное время в календарном году для расчета размера премии по итогам года включается время работы по табелю рабочего времени, в том числе дни нахождения в служебной командировке, дни работы в выходные и нерабочие праздничные дни, время нахождения в ежегодном оплачиваемом отпуске.</w:t>
      </w:r>
      <w:r w:rsidR="00994D38" w:rsidRPr="00592FD0">
        <w:rPr>
          <w:rFonts w:ascii="Times New Roman" w:hAnsi="Times New Roman" w:cs="Times New Roman"/>
          <w:sz w:val="24"/>
          <w:szCs w:val="24"/>
        </w:rPr>
        <w:t xml:space="preserve"> Лицам, расторгнувшим трудовой договор по основ</w:t>
      </w:r>
      <w:r w:rsidR="000332F2" w:rsidRPr="00592FD0">
        <w:rPr>
          <w:rFonts w:ascii="Times New Roman" w:hAnsi="Times New Roman" w:cs="Times New Roman"/>
          <w:sz w:val="24"/>
          <w:szCs w:val="24"/>
        </w:rPr>
        <w:t>аниям, не указанным в пункте 3</w:t>
      </w:r>
      <w:r w:rsidR="00E066EF" w:rsidRPr="00592FD0">
        <w:rPr>
          <w:rFonts w:ascii="Times New Roman" w:hAnsi="Times New Roman" w:cs="Times New Roman"/>
          <w:sz w:val="24"/>
          <w:szCs w:val="24"/>
        </w:rPr>
        <w:t>.5</w:t>
      </w:r>
      <w:r w:rsidR="00994D38" w:rsidRPr="00592FD0">
        <w:rPr>
          <w:rFonts w:ascii="Times New Roman" w:hAnsi="Times New Roman" w:cs="Times New Roman"/>
          <w:sz w:val="24"/>
          <w:szCs w:val="24"/>
        </w:rPr>
        <w:t>. настоящего Положения, премирование по результатам работы за год не выплачивается.</w:t>
      </w:r>
    </w:p>
    <w:p w:rsidR="00C666B8" w:rsidRPr="00592FD0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.7</w:t>
      </w:r>
      <w:r w:rsidR="0019222B" w:rsidRPr="00592FD0">
        <w:rPr>
          <w:rFonts w:ascii="Times New Roman" w:hAnsi="Times New Roman" w:cs="Times New Roman"/>
          <w:sz w:val="24"/>
          <w:szCs w:val="24"/>
        </w:rPr>
        <w:t>. Р</w:t>
      </w:r>
      <w:r w:rsidR="00C666B8" w:rsidRPr="00592FD0">
        <w:rPr>
          <w:rFonts w:ascii="Times New Roman" w:hAnsi="Times New Roman" w:cs="Times New Roman"/>
          <w:sz w:val="24"/>
          <w:szCs w:val="24"/>
        </w:rPr>
        <w:t>уководитель учреждения обязан не позднее 20 декабря пред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ставить в Администрацию </w:t>
      </w:r>
      <w:r w:rsidR="00C666B8" w:rsidRPr="00592FD0">
        <w:rPr>
          <w:rFonts w:ascii="Times New Roman" w:hAnsi="Times New Roman" w:cs="Times New Roman"/>
          <w:sz w:val="24"/>
          <w:szCs w:val="24"/>
        </w:rPr>
        <w:t>отчет о выполнении целевых показателей эффективности работы учреждения.</w:t>
      </w:r>
    </w:p>
    <w:p w:rsidR="00C666B8" w:rsidRPr="00592FD0" w:rsidRDefault="00B7295E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.8</w:t>
      </w:r>
      <w:r w:rsidR="0019222B" w:rsidRPr="00592FD0">
        <w:rPr>
          <w:rFonts w:ascii="Times New Roman" w:hAnsi="Times New Roman" w:cs="Times New Roman"/>
          <w:sz w:val="24"/>
          <w:szCs w:val="24"/>
        </w:rPr>
        <w:t>. Администрация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 до 25 декабря проводит анализ выполнения (невыполнения) показателей за год, определяет степень их исполнения, оценивая процентами от общего количества баллов.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985"/>
      </w:tblGrid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   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премии по итогам года (в </w:t>
            </w:r>
            <w:proofErr w:type="gramStart"/>
            <w:r w:rsidR="00592FD0"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процентах)  </w:t>
            </w:r>
            <w:proofErr w:type="gramEnd"/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100 - 95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94 - 90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89 - 85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84 - 80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79 -75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74 - 70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69 - 65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64 - 60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60</w:t>
            </w:r>
          </w:p>
        </w:tc>
        <w:tc>
          <w:tcPr>
            <w:tcW w:w="5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035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не премируется</w:t>
            </w:r>
          </w:p>
        </w:tc>
      </w:tr>
    </w:tbl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592FD0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.9</w:t>
      </w:r>
      <w:r w:rsidR="00C666B8" w:rsidRPr="00592FD0">
        <w:rPr>
          <w:rFonts w:ascii="Times New Roman" w:hAnsi="Times New Roman" w:cs="Times New Roman"/>
          <w:sz w:val="24"/>
          <w:szCs w:val="24"/>
        </w:rPr>
        <w:t>. При сумме баллов, равной выполнению всех целевых показателей эффективности работы учреждения, размер преми</w:t>
      </w:r>
      <w:r w:rsidR="0019222B" w:rsidRPr="00592FD0">
        <w:rPr>
          <w:rFonts w:ascii="Times New Roman" w:hAnsi="Times New Roman" w:cs="Times New Roman"/>
          <w:sz w:val="24"/>
          <w:szCs w:val="24"/>
        </w:rPr>
        <w:t>и по итогам года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 руководителю учреждения равен 100 процентам.</w:t>
      </w:r>
    </w:p>
    <w:p w:rsidR="00C666B8" w:rsidRPr="00592FD0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.10</w:t>
      </w:r>
      <w:r w:rsidR="00C666B8" w:rsidRPr="00592FD0">
        <w:rPr>
          <w:rFonts w:ascii="Times New Roman" w:hAnsi="Times New Roman" w:cs="Times New Roman"/>
          <w:sz w:val="24"/>
          <w:szCs w:val="24"/>
        </w:rPr>
        <w:t>. При установл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ении Администрацией </w:t>
      </w:r>
      <w:r w:rsidR="00C666B8" w:rsidRPr="00592FD0">
        <w:rPr>
          <w:rFonts w:ascii="Times New Roman" w:hAnsi="Times New Roman" w:cs="Times New Roman"/>
          <w:sz w:val="24"/>
          <w:szCs w:val="24"/>
        </w:rPr>
        <w:t>руководителю учреждения более низкой суммы баллов размер премии по итогам года снижается или премия полностью не выплачивается.</w:t>
      </w:r>
    </w:p>
    <w:p w:rsidR="00325E18" w:rsidRPr="00592FD0" w:rsidRDefault="00643615" w:rsidP="001153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E066EF" w:rsidRPr="00592FD0">
        <w:rPr>
          <w:rFonts w:ascii="Times New Roman" w:hAnsi="Times New Roman" w:cs="Times New Roman"/>
          <w:sz w:val="24"/>
          <w:szCs w:val="24"/>
        </w:rPr>
        <w:t>.11</w:t>
      </w:r>
      <w:r w:rsidR="00C666B8" w:rsidRPr="00592FD0">
        <w:rPr>
          <w:rFonts w:ascii="Times New Roman" w:hAnsi="Times New Roman" w:cs="Times New Roman"/>
          <w:sz w:val="24"/>
          <w:szCs w:val="24"/>
        </w:rPr>
        <w:t>. По итога</w:t>
      </w:r>
      <w:r w:rsidR="0019222B" w:rsidRPr="00592FD0">
        <w:rPr>
          <w:rFonts w:ascii="Times New Roman" w:hAnsi="Times New Roman" w:cs="Times New Roman"/>
          <w:sz w:val="24"/>
          <w:szCs w:val="24"/>
        </w:rPr>
        <w:t xml:space="preserve">м рассмотрения отчета </w:t>
      </w:r>
      <w:r w:rsidR="00C666B8" w:rsidRPr="00592FD0">
        <w:rPr>
          <w:rFonts w:ascii="Times New Roman" w:hAnsi="Times New Roman" w:cs="Times New Roman"/>
          <w:sz w:val="24"/>
          <w:szCs w:val="24"/>
        </w:rPr>
        <w:t>руководителя учреждения о выполнении целевых показателей эффек</w:t>
      </w:r>
      <w:r w:rsidR="0019222B" w:rsidRPr="00592FD0">
        <w:rPr>
          <w:rFonts w:ascii="Times New Roman" w:hAnsi="Times New Roman" w:cs="Times New Roman"/>
          <w:sz w:val="24"/>
          <w:szCs w:val="24"/>
        </w:rPr>
        <w:t>тивности работы Администрация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 принимает решение о размерах премии по итогам </w:t>
      </w:r>
      <w:r w:rsidR="0019222B" w:rsidRPr="00592FD0">
        <w:rPr>
          <w:rFonts w:ascii="Times New Roman" w:hAnsi="Times New Roman" w:cs="Times New Roman"/>
          <w:sz w:val="24"/>
          <w:szCs w:val="24"/>
        </w:rPr>
        <w:t>года в отношении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 руководителя учреждения, которое оформляется</w:t>
      </w:r>
      <w:r w:rsidR="00B86A55" w:rsidRPr="00592FD0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  <w:r w:rsidR="00C666B8" w:rsidRPr="00592FD0">
        <w:rPr>
          <w:rFonts w:ascii="Times New Roman" w:hAnsi="Times New Roman" w:cs="Times New Roman"/>
          <w:sz w:val="24"/>
          <w:szCs w:val="24"/>
        </w:rPr>
        <w:t>.</w:t>
      </w:r>
    </w:p>
    <w:p w:rsidR="00C666B8" w:rsidRPr="00592FD0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3</w:t>
      </w:r>
      <w:r w:rsidR="00325E18" w:rsidRPr="00592FD0">
        <w:rPr>
          <w:rFonts w:ascii="Times New Roman" w:hAnsi="Times New Roman" w:cs="Times New Roman"/>
          <w:sz w:val="24"/>
          <w:szCs w:val="24"/>
        </w:rPr>
        <w:t>.1</w:t>
      </w:r>
      <w:r w:rsidR="0011536B" w:rsidRPr="00592FD0">
        <w:rPr>
          <w:rFonts w:ascii="Times New Roman" w:hAnsi="Times New Roman" w:cs="Times New Roman"/>
          <w:sz w:val="24"/>
          <w:szCs w:val="24"/>
        </w:rPr>
        <w:t>2</w:t>
      </w:r>
      <w:r w:rsidR="00C666B8" w:rsidRPr="00592FD0">
        <w:rPr>
          <w:rFonts w:ascii="Times New Roman" w:hAnsi="Times New Roman" w:cs="Times New Roman"/>
          <w:sz w:val="24"/>
          <w:szCs w:val="24"/>
        </w:rPr>
        <w:t>. Премия по итогам год</w:t>
      </w:r>
      <w:r w:rsidR="00B86A55" w:rsidRPr="00592FD0">
        <w:rPr>
          <w:rFonts w:ascii="Times New Roman" w:hAnsi="Times New Roman" w:cs="Times New Roman"/>
          <w:sz w:val="24"/>
          <w:szCs w:val="24"/>
        </w:rPr>
        <w:t xml:space="preserve">а выплачивается </w:t>
      </w:r>
      <w:r w:rsidR="00C666B8" w:rsidRPr="00592FD0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592FD0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325E18" w:rsidRPr="00592FD0">
        <w:rPr>
          <w:rFonts w:ascii="Times New Roman" w:hAnsi="Times New Roman" w:cs="Times New Roman"/>
          <w:sz w:val="24"/>
          <w:szCs w:val="24"/>
        </w:rPr>
        <w:t>, определенном главой 1 пунктом 1.5 настоящего Положения.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592FD0" w:rsidRDefault="0098650F" w:rsidP="00B12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4</w:t>
      </w:r>
      <w:r w:rsidR="00C666B8" w:rsidRPr="00592FD0">
        <w:rPr>
          <w:rFonts w:ascii="Times New Roman" w:hAnsi="Times New Roman" w:cs="Times New Roman"/>
          <w:b/>
          <w:sz w:val="24"/>
          <w:szCs w:val="24"/>
        </w:rPr>
        <w:t>. Порядок и условия предоставления руководителю учреждения</w:t>
      </w:r>
    </w:p>
    <w:p w:rsidR="00C666B8" w:rsidRPr="00592FD0" w:rsidRDefault="00C666B8" w:rsidP="00B12B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премиальных выплат по итогам выполнения особо важного задания,</w:t>
      </w:r>
      <w:r w:rsidR="00B12B5F" w:rsidRPr="00592FD0">
        <w:rPr>
          <w:rFonts w:ascii="Times New Roman" w:hAnsi="Times New Roman" w:cs="Times New Roman"/>
          <w:b/>
          <w:sz w:val="24"/>
          <w:szCs w:val="24"/>
        </w:rPr>
        <w:t xml:space="preserve"> юбилейным датам, праздничным дням, профессиональному празднику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66B8" w:rsidRPr="00592FD0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4</w:t>
      </w:r>
      <w:r w:rsidR="00C666B8" w:rsidRPr="00592FD0">
        <w:rPr>
          <w:rFonts w:ascii="Times New Roman" w:hAnsi="Times New Roman" w:cs="Times New Roman"/>
          <w:sz w:val="24"/>
          <w:szCs w:val="24"/>
        </w:rPr>
        <w:t>.1.</w:t>
      </w:r>
      <w:r w:rsidR="00B12B5F" w:rsidRPr="00592FD0">
        <w:rPr>
          <w:rFonts w:ascii="Times New Roman" w:hAnsi="Times New Roman" w:cs="Times New Roman"/>
          <w:sz w:val="24"/>
          <w:szCs w:val="24"/>
        </w:rPr>
        <w:t xml:space="preserve"> </w:t>
      </w:r>
      <w:r w:rsidR="00B86A55" w:rsidRPr="00592FD0">
        <w:rPr>
          <w:rFonts w:ascii="Times New Roman" w:hAnsi="Times New Roman" w:cs="Times New Roman"/>
          <w:sz w:val="24"/>
          <w:szCs w:val="24"/>
        </w:rPr>
        <w:t>Р</w:t>
      </w:r>
      <w:r w:rsidR="00C666B8" w:rsidRPr="00592FD0">
        <w:rPr>
          <w:rFonts w:ascii="Times New Roman" w:hAnsi="Times New Roman" w:cs="Times New Roman"/>
          <w:sz w:val="24"/>
          <w:szCs w:val="24"/>
        </w:rPr>
        <w:t>уководителю учреждения выплачиваются премиальные выплаты по итогам выполнения осо</w:t>
      </w:r>
      <w:r w:rsidR="00B12B5F" w:rsidRPr="00592FD0">
        <w:rPr>
          <w:rFonts w:ascii="Times New Roman" w:hAnsi="Times New Roman" w:cs="Times New Roman"/>
          <w:sz w:val="24"/>
          <w:szCs w:val="24"/>
        </w:rPr>
        <w:t>бо важного задания, юбилейным датам, праздничным дням, профессиональному празднику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 (далее - единовременные премии).</w:t>
      </w:r>
    </w:p>
    <w:p w:rsidR="00C666B8" w:rsidRPr="00592FD0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4</w:t>
      </w:r>
      <w:r w:rsidR="00C666B8" w:rsidRPr="00592FD0">
        <w:rPr>
          <w:rFonts w:ascii="Times New Roman" w:hAnsi="Times New Roman" w:cs="Times New Roman"/>
          <w:sz w:val="24"/>
          <w:szCs w:val="24"/>
        </w:rPr>
        <w:t>.2. Единовременные премии выплачиваются в размере не более одного месячного фонда оплаты труда.</w:t>
      </w:r>
    </w:p>
    <w:p w:rsidR="00C666B8" w:rsidRPr="00592FD0" w:rsidRDefault="00C666B8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Месячный фо</w:t>
      </w:r>
      <w:r w:rsidR="00B86A55" w:rsidRPr="00592FD0">
        <w:rPr>
          <w:rFonts w:ascii="Times New Roman" w:hAnsi="Times New Roman" w:cs="Times New Roman"/>
          <w:sz w:val="24"/>
          <w:szCs w:val="24"/>
        </w:rPr>
        <w:t xml:space="preserve">нд оплаты труда </w:t>
      </w:r>
      <w:r w:rsidRPr="00592FD0">
        <w:rPr>
          <w:rFonts w:ascii="Times New Roman" w:hAnsi="Times New Roman" w:cs="Times New Roman"/>
          <w:sz w:val="24"/>
          <w:szCs w:val="24"/>
        </w:rPr>
        <w:t>руководителя учреждения определяется исходя из месячной заработной платы руководителя учреждения, установленной трудовым договором (должностной оклад, районный коэффициент и процентная надбавка за работу в районах Крайнего Севера и приравненных к ним местностях).</w:t>
      </w:r>
    </w:p>
    <w:p w:rsidR="00C666B8" w:rsidRPr="00592FD0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4</w:t>
      </w:r>
      <w:r w:rsidR="00C666B8" w:rsidRPr="00592FD0">
        <w:rPr>
          <w:rFonts w:ascii="Times New Roman" w:hAnsi="Times New Roman" w:cs="Times New Roman"/>
          <w:sz w:val="24"/>
          <w:szCs w:val="24"/>
        </w:rPr>
        <w:t>.3. Единовременная премия за выполнение особо важного задани</w:t>
      </w:r>
      <w:r w:rsidR="00B86A55" w:rsidRPr="00592FD0">
        <w:rPr>
          <w:rFonts w:ascii="Times New Roman" w:hAnsi="Times New Roman" w:cs="Times New Roman"/>
          <w:sz w:val="24"/>
          <w:szCs w:val="24"/>
        </w:rPr>
        <w:t xml:space="preserve">я выплачивается </w:t>
      </w:r>
      <w:r w:rsidR="00C666B8" w:rsidRPr="00592FD0">
        <w:rPr>
          <w:rFonts w:ascii="Times New Roman" w:hAnsi="Times New Roman" w:cs="Times New Roman"/>
          <w:sz w:val="24"/>
          <w:szCs w:val="24"/>
        </w:rPr>
        <w:t>руководителю учреждения по итогам выполнения особо важного задания с целью поощрения за оперативность и качественный результат труда.</w:t>
      </w:r>
    </w:p>
    <w:p w:rsidR="00C666B8" w:rsidRPr="00592FD0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4</w:t>
      </w:r>
      <w:r w:rsidR="00C666B8" w:rsidRPr="00592FD0">
        <w:rPr>
          <w:rFonts w:ascii="Times New Roman" w:hAnsi="Times New Roman" w:cs="Times New Roman"/>
          <w:sz w:val="24"/>
          <w:szCs w:val="24"/>
        </w:rPr>
        <w:t>.4. К особо важным заданиям относятся задания (по</w:t>
      </w:r>
      <w:r w:rsidR="00B86A55" w:rsidRPr="00592FD0">
        <w:rPr>
          <w:rFonts w:ascii="Times New Roman" w:hAnsi="Times New Roman" w:cs="Times New Roman"/>
          <w:sz w:val="24"/>
          <w:szCs w:val="24"/>
        </w:rPr>
        <w:t xml:space="preserve">ручения) Главы сельского поселения </w:t>
      </w:r>
      <w:r w:rsidR="00C666B8" w:rsidRPr="00592FD0">
        <w:rPr>
          <w:rFonts w:ascii="Times New Roman" w:hAnsi="Times New Roman" w:cs="Times New Roman"/>
          <w:sz w:val="24"/>
          <w:szCs w:val="24"/>
        </w:rPr>
        <w:t>по проведению внеплановых мероприятий, социально значимых для поселения, участие коллективов учреждения в выездных окружных, районных мероприятиях по приглашению округа, района и задания по разработке программ по обмену опытом с демонстрацией своих достижений.</w:t>
      </w:r>
    </w:p>
    <w:p w:rsidR="00C666B8" w:rsidRPr="00592FD0" w:rsidRDefault="00643615" w:rsidP="00C66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4</w:t>
      </w:r>
      <w:r w:rsidR="00C666B8" w:rsidRPr="00592FD0">
        <w:rPr>
          <w:rFonts w:ascii="Times New Roman" w:hAnsi="Times New Roman" w:cs="Times New Roman"/>
          <w:sz w:val="24"/>
          <w:szCs w:val="24"/>
        </w:rPr>
        <w:t>.5. Единовременная премия за выполнение особо важного задани</w:t>
      </w:r>
      <w:r w:rsidR="00B86A55" w:rsidRPr="00592FD0">
        <w:rPr>
          <w:rFonts w:ascii="Times New Roman" w:hAnsi="Times New Roman" w:cs="Times New Roman"/>
          <w:sz w:val="24"/>
          <w:szCs w:val="24"/>
        </w:rPr>
        <w:t xml:space="preserve">я выплачивается 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руководителю учреждения на основании представленного им </w:t>
      </w:r>
      <w:r w:rsidR="00B86A55" w:rsidRPr="00592FD0">
        <w:rPr>
          <w:rFonts w:ascii="Times New Roman" w:hAnsi="Times New Roman" w:cs="Times New Roman"/>
          <w:sz w:val="24"/>
          <w:szCs w:val="24"/>
        </w:rPr>
        <w:t>Администрации</w:t>
      </w:r>
      <w:r w:rsidR="00C666B8" w:rsidRPr="00592FD0">
        <w:rPr>
          <w:rFonts w:ascii="Times New Roman" w:hAnsi="Times New Roman" w:cs="Times New Roman"/>
          <w:sz w:val="24"/>
          <w:szCs w:val="24"/>
        </w:rPr>
        <w:t xml:space="preserve"> отчета о выполнении конкретного задания.</w:t>
      </w:r>
    </w:p>
    <w:p w:rsidR="00CE3638" w:rsidRPr="00592FD0" w:rsidRDefault="00643615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2FD0">
        <w:rPr>
          <w:rFonts w:ascii="Times New Roman" w:hAnsi="Times New Roman" w:cs="Times New Roman"/>
          <w:sz w:val="24"/>
          <w:szCs w:val="24"/>
        </w:rPr>
        <w:t>4</w:t>
      </w:r>
      <w:r w:rsidR="00CE3638" w:rsidRPr="00592FD0">
        <w:rPr>
          <w:rFonts w:ascii="Times New Roman" w:hAnsi="Times New Roman" w:cs="Times New Roman"/>
          <w:sz w:val="24"/>
          <w:szCs w:val="24"/>
        </w:rPr>
        <w:t>.6. Единовременные премии,</w:t>
      </w:r>
      <w:r w:rsidR="000A089F" w:rsidRPr="00592FD0"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="00592FD0" w:rsidRPr="00592FD0">
        <w:rPr>
          <w:rFonts w:ascii="Times New Roman" w:hAnsi="Times New Roman" w:cs="Times New Roman"/>
          <w:sz w:val="24"/>
          <w:szCs w:val="24"/>
        </w:rPr>
        <w:t>настоящем разделе,</w:t>
      </w:r>
      <w:r w:rsidR="00CE3638" w:rsidRPr="00592FD0">
        <w:rPr>
          <w:rFonts w:ascii="Times New Roman" w:hAnsi="Times New Roman" w:cs="Times New Roman"/>
          <w:sz w:val="24"/>
          <w:szCs w:val="24"/>
        </w:rPr>
        <w:t xml:space="preserve"> </w:t>
      </w:r>
      <w:r w:rsidR="00194A38" w:rsidRPr="00592FD0">
        <w:rPr>
          <w:rFonts w:ascii="Times New Roman" w:hAnsi="Times New Roman" w:cs="Times New Roman"/>
          <w:sz w:val="24"/>
          <w:szCs w:val="24"/>
        </w:rPr>
        <w:t>выплачиваю</w:t>
      </w:r>
      <w:r w:rsidR="00B86A55" w:rsidRPr="00592FD0">
        <w:rPr>
          <w:rFonts w:ascii="Times New Roman" w:hAnsi="Times New Roman" w:cs="Times New Roman"/>
          <w:sz w:val="24"/>
          <w:szCs w:val="24"/>
        </w:rPr>
        <w:t xml:space="preserve">тся </w:t>
      </w:r>
      <w:r w:rsidR="00CE3638" w:rsidRPr="00592FD0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="00B86A55" w:rsidRPr="00592FD0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CE3638" w:rsidRPr="00592FD0">
        <w:rPr>
          <w:rFonts w:ascii="Times New Roman" w:hAnsi="Times New Roman" w:cs="Times New Roman"/>
          <w:sz w:val="24"/>
          <w:szCs w:val="24"/>
        </w:rPr>
        <w:t>, определенном главой 1 пунктом 1.5 настоящего Положения.</w:t>
      </w:r>
    </w:p>
    <w:p w:rsidR="0011536B" w:rsidRPr="00592FD0" w:rsidRDefault="0011536B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536B" w:rsidRPr="00592FD0" w:rsidRDefault="0011536B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536B" w:rsidRDefault="0011536B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2FD0" w:rsidRDefault="00592FD0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2FD0" w:rsidRDefault="00592FD0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2FD0" w:rsidRDefault="00592FD0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2FD0" w:rsidRDefault="00592FD0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2FD0" w:rsidRDefault="00592FD0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2FD0" w:rsidRPr="00592FD0" w:rsidRDefault="00592FD0" w:rsidP="00CE36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14CF" w:rsidRPr="00592FD0" w:rsidRDefault="006314CF" w:rsidP="0011536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666B8" w:rsidRPr="00592FD0" w:rsidRDefault="00643615" w:rsidP="00194A3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666B8" w:rsidRPr="00592FD0">
        <w:rPr>
          <w:rFonts w:ascii="Times New Roman" w:hAnsi="Times New Roman" w:cs="Times New Roman"/>
          <w:b/>
          <w:sz w:val="24"/>
          <w:szCs w:val="24"/>
        </w:rPr>
        <w:t xml:space="preserve">. Целевые </w:t>
      </w:r>
      <w:r w:rsidR="00B86A55" w:rsidRPr="00592FD0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работы </w:t>
      </w:r>
      <w:r w:rsidR="00C666B8" w:rsidRPr="00592FD0"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6314CF" w:rsidRPr="00592FD0" w:rsidRDefault="00C666B8" w:rsidP="00D54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2FD0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 и критерии их оценки</w:t>
      </w:r>
    </w:p>
    <w:p w:rsidR="00103779" w:rsidRPr="00592FD0" w:rsidRDefault="00103779" w:rsidP="00D549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023"/>
        <w:gridCol w:w="3915"/>
        <w:gridCol w:w="1035"/>
      </w:tblGrid>
      <w:tr w:rsidR="00C666B8" w:rsidRPr="00592FD0" w:rsidTr="00592FD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C82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   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руководителя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C82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      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деятельности руководителя  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 в баллах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C820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184C4B"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воз- 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можное)</w:t>
            </w:r>
          </w:p>
        </w:tc>
      </w:tr>
      <w:tr w:rsidR="00C666B8" w:rsidRPr="00592FD0" w:rsidTr="00592FD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Основная деятельность учреждения (реализация основных </w:t>
            </w:r>
            <w:proofErr w:type="gramStart"/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программ)   </w:t>
            </w:r>
            <w:proofErr w:type="gramEnd"/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66B8" w:rsidRPr="00592FD0" w:rsidTr="00592FD0">
        <w:trPr>
          <w:cantSplit/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качества       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оказания муниципальной    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услуги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в доме культуры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посещений) мероприятий в доме культуры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 100% до 90% - 2,5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каждые 10% - минус 1 балл,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формирований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балла,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клубных формирований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свыше 90% - 2,5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балла,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от плана - 2 балла,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80% - 0 баллов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2,5  </w:t>
            </w:r>
          </w:p>
        </w:tc>
      </w:tr>
      <w:tr w:rsidR="00C666B8" w:rsidRPr="00592FD0" w:rsidTr="00592FD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666B8" w:rsidRPr="0059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      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замечаний) на качество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(все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- 100%, или 5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жалоба - минус 40%,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60% - 0 баллов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RPr="00592FD0" w:rsidTr="00592FD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666B8" w:rsidRPr="0059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по охране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труда, противопожарной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органов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Роспотребнадзора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0 замечаний (кроме капитального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характера) - 100%, или 5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0,5 балла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RPr="00592FD0" w:rsidTr="00592FD0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666B8" w:rsidRPr="0059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призеров в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смотрах,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конкурсах, фестивалях: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городских, областных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(окружных), российских,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международных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 человека (коллектива)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3 - 5 баллов,   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 человек (коллективов)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выше - 10 баллов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RPr="00592FD0" w:rsidTr="00592FD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C666B8" w:rsidRPr="0059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парка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инструментов и специального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(с учетом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из внебюджетных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D549EC"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источников)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- 0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15% - 3 балла,  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16% до 20% - 4 балла,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20% - 5 баллов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RPr="00592FD0" w:rsidTr="00592FD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D549EC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C666B8" w:rsidRPr="00592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чрезвычайных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происшествий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1 - 45 баллов  </w:t>
            </w:r>
          </w:p>
        </w:tc>
      </w:tr>
      <w:tr w:rsidR="00C666B8" w:rsidRPr="00592FD0" w:rsidTr="001E5C06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Критерии по финансово-экономической деятельности          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исполнительской дисциплине                       </w:t>
            </w:r>
          </w:p>
        </w:tc>
      </w:tr>
      <w:tr w:rsidR="00C666B8" w:rsidRPr="00592FD0" w:rsidTr="00592FD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выплата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 работникам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- 5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несвоевременно - 0 баллов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RPr="00592FD0" w:rsidTr="00592FD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проверяющих органов по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проверок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учреждения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- 10 баллов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и дебиторской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- 9 баллов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нецелевого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- 5 баллов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RPr="00592FD0" w:rsidTr="00592FD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представления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отчетности,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, отсутствие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замечаний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- 5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замечание - минус 1 балл,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свыше трех замечаний - 0 баллов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B8" w:rsidRPr="00592FD0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2 - 34 балла  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кадрами                           </w:t>
            </w:r>
          </w:p>
        </w:tc>
      </w:tr>
      <w:tr w:rsidR="00C666B8" w:rsidRPr="00592FD0" w:rsidTr="00592FD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прошедших повышение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квалификации,  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переподготовку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- 0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0,1% до 1% от общего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работающих - 1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балл,              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1% - 2 балла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</w:tr>
      <w:tr w:rsidR="00C666B8" w:rsidRPr="00592FD0" w:rsidTr="00592FD0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коллектива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текучести      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уволенных от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количества работающих)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0,1% - 5 баллов,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0,1% - 0 баллов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</w:tr>
      <w:tr w:rsidR="00C666B8" w:rsidRPr="00592FD0" w:rsidTr="00592FD0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отношения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фактической численности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за год к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установленной штатной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от 1% до 0,95%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- 3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балла,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0,95% - 0 баллов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3 - 10 баллов  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Эффективность управленческой деятельности               </w:t>
            </w: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решений, поручений Главы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- 0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баллов,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своевременное - 4 балла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C666B8" w:rsidRPr="00592FD0" w:rsidTr="00592FD0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обращений   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жалоб) работников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(граждан) по поводу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конфликтных ситуаций и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решения конфликтных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 (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жалоб)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своевременное их решение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участия других органов - 4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балла,               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 - 0 баллов  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C666B8" w:rsidRPr="00592FD0" w:rsidTr="00592FD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коллективов в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массовых городских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мероприятиях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- 3 </w:t>
            </w:r>
            <w:proofErr w:type="gramStart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балла,   </w:t>
            </w:r>
            <w:proofErr w:type="gramEnd"/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92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неучастие - 0 баллов         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</w:tr>
      <w:tr w:rsidR="00C666B8" w:rsidRPr="00592FD0" w:rsidTr="001E5C06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Совокупная значимость всех критериев в баллах по разделу 4 - 11 баллов  </w:t>
            </w:r>
          </w:p>
        </w:tc>
      </w:tr>
      <w:tr w:rsidR="00C666B8" w:rsidRPr="00592FD0" w:rsidTr="001E5C06">
        <w:trPr>
          <w:cantSplit/>
          <w:trHeight w:val="36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6B8" w:rsidRPr="00592FD0" w:rsidRDefault="00C666B8" w:rsidP="001E5C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Совокупная значимость всех критериев в баллах              </w:t>
            </w:r>
            <w:r w:rsidRPr="00592F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четырем разделам - 100 баллов                     </w:t>
            </w:r>
          </w:p>
        </w:tc>
      </w:tr>
    </w:tbl>
    <w:p w:rsidR="00C666B8" w:rsidRPr="00592FD0" w:rsidRDefault="00C666B8" w:rsidP="00002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AD2" w:rsidRPr="00592FD0" w:rsidRDefault="00002AD2" w:rsidP="00002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AD2" w:rsidRPr="00592FD0" w:rsidRDefault="00002AD2">
      <w:pPr>
        <w:rPr>
          <w:rFonts w:ascii="Times New Roman" w:hAnsi="Times New Roman" w:cs="Times New Roman"/>
          <w:sz w:val="24"/>
          <w:szCs w:val="24"/>
        </w:rPr>
      </w:pPr>
    </w:p>
    <w:p w:rsidR="001239E7" w:rsidRPr="00592FD0" w:rsidRDefault="001239E7">
      <w:pPr>
        <w:rPr>
          <w:rFonts w:ascii="Times New Roman" w:hAnsi="Times New Roman" w:cs="Times New Roman"/>
          <w:sz w:val="24"/>
          <w:szCs w:val="24"/>
        </w:rPr>
      </w:pPr>
    </w:p>
    <w:p w:rsidR="00103779" w:rsidRPr="00592FD0" w:rsidRDefault="00103779" w:rsidP="0035190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6ED" w:rsidRPr="00592FD0" w:rsidRDefault="00F566ED" w:rsidP="00F566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66ED" w:rsidRPr="00592FD0" w:rsidSect="0011536B">
      <w:headerReference w:type="default" r:id="rId8"/>
      <w:pgSz w:w="11906" w:h="16838"/>
      <w:pgMar w:top="56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70" w:rsidRDefault="00867770" w:rsidP="00AD25F8">
      <w:pPr>
        <w:spacing w:after="0" w:line="240" w:lineRule="auto"/>
      </w:pPr>
      <w:r>
        <w:separator/>
      </w:r>
    </w:p>
  </w:endnote>
  <w:endnote w:type="continuationSeparator" w:id="0">
    <w:p w:rsidR="00867770" w:rsidRDefault="00867770" w:rsidP="00AD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70" w:rsidRDefault="00867770" w:rsidP="00AD25F8">
      <w:pPr>
        <w:spacing w:after="0" w:line="240" w:lineRule="auto"/>
      </w:pPr>
      <w:r>
        <w:separator/>
      </w:r>
    </w:p>
  </w:footnote>
  <w:footnote w:type="continuationSeparator" w:id="0">
    <w:p w:rsidR="00867770" w:rsidRDefault="00867770" w:rsidP="00AD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F8" w:rsidRDefault="00AD25F8">
    <w:pPr>
      <w:pStyle w:val="a8"/>
      <w:jc w:val="center"/>
    </w:pPr>
  </w:p>
  <w:p w:rsidR="00AD25F8" w:rsidRDefault="00AD25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E4F026"/>
    <w:lvl w:ilvl="0">
      <w:numFmt w:val="bullet"/>
      <w:lvlText w:val="*"/>
      <w:lvlJc w:val="left"/>
    </w:lvl>
  </w:abstractNum>
  <w:abstractNum w:abstractNumId="1" w15:restartNumberingAfterBreak="0">
    <w:nsid w:val="01984F17"/>
    <w:multiLevelType w:val="singleLevel"/>
    <w:tmpl w:val="EF2E7BA8"/>
    <w:lvl w:ilvl="0">
      <w:start w:val="2"/>
      <w:numFmt w:val="decimal"/>
      <w:lvlText w:val="5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07282A"/>
    <w:multiLevelType w:val="multilevel"/>
    <w:tmpl w:val="237835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0FE61B7D"/>
    <w:multiLevelType w:val="multilevel"/>
    <w:tmpl w:val="90DC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5701A2"/>
    <w:multiLevelType w:val="multilevel"/>
    <w:tmpl w:val="3BBC047C"/>
    <w:lvl w:ilvl="0">
      <w:start w:val="1"/>
      <w:numFmt w:val="decimal"/>
      <w:lvlText w:val="%1."/>
      <w:lvlJc w:val="left"/>
      <w:pPr>
        <w:ind w:left="2430" w:hanging="103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5" w:hanging="2160"/>
      </w:pPr>
      <w:rPr>
        <w:rFonts w:hint="default"/>
      </w:rPr>
    </w:lvl>
  </w:abstractNum>
  <w:abstractNum w:abstractNumId="5" w15:restartNumberingAfterBreak="0">
    <w:nsid w:val="60753DA5"/>
    <w:multiLevelType w:val="singleLevel"/>
    <w:tmpl w:val="66543FD2"/>
    <w:lvl w:ilvl="0">
      <w:start w:val="7"/>
      <w:numFmt w:val="decimal"/>
      <w:lvlText w:val="5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2"/>
    <w:rsid w:val="00002AD2"/>
    <w:rsid w:val="00014017"/>
    <w:rsid w:val="00015528"/>
    <w:rsid w:val="000332F2"/>
    <w:rsid w:val="00035AFC"/>
    <w:rsid w:val="00074A8E"/>
    <w:rsid w:val="00095FE6"/>
    <w:rsid w:val="000A089F"/>
    <w:rsid w:val="000A49E5"/>
    <w:rsid w:val="00103779"/>
    <w:rsid w:val="0011536B"/>
    <w:rsid w:val="001239E7"/>
    <w:rsid w:val="00183BC6"/>
    <w:rsid w:val="00184C4B"/>
    <w:rsid w:val="0019222B"/>
    <w:rsid w:val="00194A38"/>
    <w:rsid w:val="00197466"/>
    <w:rsid w:val="00230D15"/>
    <w:rsid w:val="00271FE3"/>
    <w:rsid w:val="00317463"/>
    <w:rsid w:val="00325E18"/>
    <w:rsid w:val="00331B4A"/>
    <w:rsid w:val="0035190F"/>
    <w:rsid w:val="00364A95"/>
    <w:rsid w:val="003A2DD4"/>
    <w:rsid w:val="00404882"/>
    <w:rsid w:val="00442AD2"/>
    <w:rsid w:val="004649C1"/>
    <w:rsid w:val="005400A8"/>
    <w:rsid w:val="0055649B"/>
    <w:rsid w:val="00592FD0"/>
    <w:rsid w:val="006314CF"/>
    <w:rsid w:val="00643615"/>
    <w:rsid w:val="00665C2B"/>
    <w:rsid w:val="006B7B81"/>
    <w:rsid w:val="006D1DF4"/>
    <w:rsid w:val="0072141D"/>
    <w:rsid w:val="00752F27"/>
    <w:rsid w:val="00797D79"/>
    <w:rsid w:val="007B7E6B"/>
    <w:rsid w:val="00867770"/>
    <w:rsid w:val="008C118F"/>
    <w:rsid w:val="00955278"/>
    <w:rsid w:val="00982ED2"/>
    <w:rsid w:val="0098650F"/>
    <w:rsid w:val="00994D38"/>
    <w:rsid w:val="009D296C"/>
    <w:rsid w:val="00A01A90"/>
    <w:rsid w:val="00A506CB"/>
    <w:rsid w:val="00A64ACE"/>
    <w:rsid w:val="00A953D6"/>
    <w:rsid w:val="00AD25F8"/>
    <w:rsid w:val="00B12B5F"/>
    <w:rsid w:val="00B170C3"/>
    <w:rsid w:val="00B26D74"/>
    <w:rsid w:val="00B3597D"/>
    <w:rsid w:val="00B7295E"/>
    <w:rsid w:val="00B73316"/>
    <w:rsid w:val="00B86A55"/>
    <w:rsid w:val="00C54104"/>
    <w:rsid w:val="00C666B8"/>
    <w:rsid w:val="00C77FEE"/>
    <w:rsid w:val="00C8201A"/>
    <w:rsid w:val="00C9212F"/>
    <w:rsid w:val="00CE3638"/>
    <w:rsid w:val="00CE4FFE"/>
    <w:rsid w:val="00CE5CBD"/>
    <w:rsid w:val="00D50E7E"/>
    <w:rsid w:val="00D549EC"/>
    <w:rsid w:val="00D638C1"/>
    <w:rsid w:val="00E066EF"/>
    <w:rsid w:val="00E1748F"/>
    <w:rsid w:val="00E21EBC"/>
    <w:rsid w:val="00E67042"/>
    <w:rsid w:val="00E7259E"/>
    <w:rsid w:val="00E9317C"/>
    <w:rsid w:val="00EC5EC3"/>
    <w:rsid w:val="00F26A5F"/>
    <w:rsid w:val="00F566ED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ED2E-469B-41E6-924B-37BBC12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A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66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E67042"/>
    <w:pPr>
      <w:ind w:left="720"/>
      <w:contextualSpacing/>
    </w:pPr>
  </w:style>
  <w:style w:type="character" w:styleId="a5">
    <w:name w:val="Hyperlink"/>
    <w:uiPriority w:val="99"/>
    <w:unhideWhenUsed/>
    <w:rsid w:val="0035190F"/>
    <w:rPr>
      <w:color w:val="0000FF"/>
      <w:u w:val="single"/>
    </w:rPr>
  </w:style>
  <w:style w:type="paragraph" w:customStyle="1" w:styleId="ConsPlusNonformat">
    <w:name w:val="ConsPlusNonformat"/>
    <w:rsid w:val="0035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90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5F8"/>
  </w:style>
  <w:style w:type="paragraph" w:styleId="aa">
    <w:name w:val="footer"/>
    <w:basedOn w:val="a"/>
    <w:link w:val="ab"/>
    <w:uiPriority w:val="99"/>
    <w:unhideWhenUsed/>
    <w:rsid w:val="00AD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9580;fld=134;dst=100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АСП Нялино</cp:lastModifiedBy>
  <cp:revision>8</cp:revision>
  <cp:lastPrinted>2022-08-01T12:31:00Z</cp:lastPrinted>
  <dcterms:created xsi:type="dcterms:W3CDTF">2017-12-05T04:37:00Z</dcterms:created>
  <dcterms:modified xsi:type="dcterms:W3CDTF">2022-08-01T12:33:00Z</dcterms:modified>
</cp:coreProperties>
</file>